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>
        <w:rPr>
          <w:rFonts w:ascii="Times New Roman" w:eastAsia="UniversPro-Roman" w:hAnsi="Times New Roman"/>
          <w:b/>
        </w:rPr>
        <w:t xml:space="preserve">OCHRONY ZDROWIA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636547" w:rsidRPr="004E3E88" w:rsidRDefault="00636547" w:rsidP="0040169A">
      <w:pPr>
        <w:autoSpaceDE w:val="0"/>
        <w:spacing w:before="240"/>
        <w:rPr>
          <w:rFonts w:ascii="Times New Roman" w:hAnsi="Times New Roman"/>
        </w:rPr>
      </w:pPr>
    </w:p>
    <w:p w:rsidR="00636547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636547" w:rsidRPr="004E3E88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636547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48"/>
      </w:tblGrid>
      <w:tr w:rsidR="00636547" w:rsidRPr="004E3E88" w:rsidTr="00AC1C5B">
        <w:trPr>
          <w:trHeight w:val="711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48"/>
      </w:tblGrid>
      <w:tr w:rsidR="00636547" w:rsidRPr="004E3E88" w:rsidTr="00AC1C5B">
        <w:trPr>
          <w:trHeight w:val="1673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0"/>
        <w:gridCol w:w="3071"/>
        <w:gridCol w:w="2898"/>
      </w:tblGrid>
      <w:tr w:rsidR="00636547" w:rsidRPr="004E3E88" w:rsidTr="00AC1C5B">
        <w:trPr>
          <w:trHeight w:val="455"/>
        </w:trPr>
        <w:tc>
          <w:tcPr>
            <w:tcW w:w="8789" w:type="dxa"/>
            <w:gridSpan w:val="3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636547" w:rsidRPr="004E3E88" w:rsidTr="00AC1C5B">
        <w:trPr>
          <w:trHeight w:val="909"/>
        </w:trPr>
        <w:tc>
          <w:tcPr>
            <w:tcW w:w="87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36547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0"/>
      </w:tblGrid>
      <w:tr w:rsidR="00636547" w:rsidRPr="004E3E88" w:rsidTr="00AC1C5B">
        <w:trPr>
          <w:trHeight w:val="1421"/>
        </w:trPr>
        <w:tc>
          <w:tcPr>
            <w:tcW w:w="888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636547" w:rsidRPr="004E3E88" w:rsidTr="00AC1C5B">
        <w:trPr>
          <w:trHeight w:val="1578"/>
        </w:trPr>
        <w:tc>
          <w:tcPr>
            <w:tcW w:w="8789" w:type="dxa"/>
          </w:tcPr>
          <w:p w:rsidR="00636547" w:rsidRPr="004E3E88" w:rsidRDefault="00636547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636547" w:rsidRPr="004E3E88" w:rsidTr="00AC1C5B">
        <w:trPr>
          <w:cantSplit/>
          <w:trHeight w:val="2173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520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6225"/>
        <w:gridCol w:w="1559"/>
        <w:gridCol w:w="1417"/>
      </w:tblGrid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636547" w:rsidRPr="00952B3D" w:rsidRDefault="00636547" w:rsidP="00952B3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</w:rPr>
      </w:pPr>
      <w:r w:rsidRPr="00952B3D">
        <w:rPr>
          <w:rFonts w:ascii="Times New Roman" w:hAnsi="Times New Roman" w:cs="Calibri"/>
          <w:b/>
        </w:rPr>
        <w:t xml:space="preserve">Oświadczenie </w:t>
      </w:r>
      <w:r w:rsidRPr="00952B3D">
        <w:rPr>
          <w:rFonts w:ascii="Times New Roman" w:hAnsi="Times New Roman" w:cs="Calibri"/>
        </w:rPr>
        <w:t xml:space="preserve">osoby upoważnionej do reprezentacji podmiotu składającego   </w:t>
      </w:r>
    </w:p>
    <w:p w:rsidR="00636547" w:rsidRPr="00952B3D" w:rsidRDefault="00636547" w:rsidP="00952B3D">
      <w:pPr>
        <w:pStyle w:val="Akapitzlist"/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bCs/>
          <w:color w:val="000000"/>
          <w:kern w:val="1"/>
        </w:rPr>
      </w:pPr>
      <w:r w:rsidRPr="00952B3D">
        <w:rPr>
          <w:rFonts w:ascii="Times New Roman" w:hAnsi="Times New Roman" w:cs="Calibri"/>
        </w:rPr>
        <w:t>ofertę, iż podmiot ten nie posiada zaległości z tytułu zobowiązań podatkowych oraz z tytułu składek na ubezpieczenia</w:t>
      </w:r>
      <w:r w:rsidRPr="00952B3D">
        <w:rPr>
          <w:rFonts w:ascii="Times New Roman" w:hAnsi="Times New Roman" w:cs="Calibri"/>
          <w:b/>
        </w:rPr>
        <w:t xml:space="preserve"> </w:t>
      </w:r>
      <w:r w:rsidRPr="00952B3D">
        <w:rPr>
          <w:rFonts w:ascii="Times New Roman" w:hAnsi="Times New Roman" w:cs="Calibri"/>
        </w:rPr>
        <w:t>społeczne*.</w:t>
      </w:r>
    </w:p>
    <w:p w:rsidR="00636547" w:rsidRPr="004E3E88" w:rsidRDefault="00636547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636547" w:rsidRDefault="00636547" w:rsidP="000500AE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</w:t>
      </w:r>
      <w:r w:rsidR="000500AE">
        <w:rPr>
          <w:bCs/>
          <w:lang w:val="pl-PL"/>
        </w:rPr>
        <w:t>.</w:t>
      </w:r>
      <w:bookmarkStart w:id="0" w:name="_GoBack"/>
      <w:bookmarkEnd w:id="0"/>
      <w:r>
        <w:rPr>
          <w:bCs/>
          <w:lang w:val="pl-PL"/>
        </w:rPr>
        <w:t xml:space="preserve"> </w:t>
      </w:r>
    </w:p>
    <w:p w:rsidR="000500AE" w:rsidRPr="004E3E88" w:rsidRDefault="000500AE" w:rsidP="000500AE">
      <w:pPr>
        <w:pStyle w:val="Standard"/>
        <w:jc w:val="both"/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podpis osoby upoważnionej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36547" w:rsidRPr="004E3E88" w:rsidTr="00AC1C5B">
        <w:trPr>
          <w:cantSplit/>
        </w:trPr>
        <w:tc>
          <w:tcPr>
            <w:tcW w:w="8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47" w:rsidRPr="004E3E88" w:rsidRDefault="00636547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rPr>
                <w:rFonts w:ascii="Times New Roman" w:hAnsi="Times New Roman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636547" w:rsidRPr="004E3E88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/>
    <w:sectPr w:rsidR="00636547" w:rsidSect="002C359D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F5" w:rsidRDefault="000E2FF5" w:rsidP="008F1F83">
      <w:pPr>
        <w:spacing w:after="0" w:line="240" w:lineRule="auto"/>
      </w:pPr>
      <w:r>
        <w:separator/>
      </w:r>
    </w:p>
  </w:endnote>
  <w:end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47" w:rsidRDefault="0063654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00AE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00AE">
      <w:rPr>
        <w:b/>
        <w:bCs/>
        <w:noProof/>
      </w:rPr>
      <w:t>6</w:t>
    </w:r>
    <w:r>
      <w:rPr>
        <w:b/>
        <w:bCs/>
      </w:rPr>
      <w:fldChar w:fldCharType="end"/>
    </w:r>
  </w:p>
  <w:p w:rsidR="00636547" w:rsidRDefault="00636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F5" w:rsidRDefault="000E2FF5" w:rsidP="008F1F83">
      <w:pPr>
        <w:spacing w:after="0" w:line="240" w:lineRule="auto"/>
      </w:pPr>
      <w:r>
        <w:separator/>
      </w:r>
    </w:p>
  </w:footnote>
  <w:foot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500AE"/>
    <w:rsid w:val="00083DBC"/>
    <w:rsid w:val="000E2FF5"/>
    <w:rsid w:val="00180E36"/>
    <w:rsid w:val="002C359D"/>
    <w:rsid w:val="003138E3"/>
    <w:rsid w:val="0040169A"/>
    <w:rsid w:val="00440EEF"/>
    <w:rsid w:val="004E3E88"/>
    <w:rsid w:val="005B17E0"/>
    <w:rsid w:val="00636547"/>
    <w:rsid w:val="006D7583"/>
    <w:rsid w:val="0074234C"/>
    <w:rsid w:val="007A64BC"/>
    <w:rsid w:val="008F1F83"/>
    <w:rsid w:val="008F6284"/>
    <w:rsid w:val="00952B3D"/>
    <w:rsid w:val="00AA7C43"/>
    <w:rsid w:val="00AC0370"/>
    <w:rsid w:val="00AC1C5B"/>
    <w:rsid w:val="00AD685E"/>
    <w:rsid w:val="00B26A9C"/>
    <w:rsid w:val="00C436E9"/>
    <w:rsid w:val="00C960A3"/>
    <w:rsid w:val="00E0210D"/>
    <w:rsid w:val="00E313D0"/>
    <w:rsid w:val="00E878D7"/>
    <w:rsid w:val="00ED0F58"/>
    <w:rsid w:val="00EE1295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3</cp:revision>
  <cp:lastPrinted>2020-11-23T11:01:00Z</cp:lastPrinted>
  <dcterms:created xsi:type="dcterms:W3CDTF">2020-11-23T09:18:00Z</dcterms:created>
  <dcterms:modified xsi:type="dcterms:W3CDTF">2020-11-23T11:02:00Z</dcterms:modified>
</cp:coreProperties>
</file>