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81" w:rsidRPr="00F22FD5" w:rsidRDefault="001C7681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2 do ogłoszenia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1C7681" w:rsidRPr="00C364A4" w:rsidRDefault="001C7681" w:rsidP="00CC2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D831E9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>Informacja, czy zakładane cele realizacji zadania zostały osiągnięte w wymiarze określonym w  pkt. 1 oferty</w:t>
      </w:r>
    </w:p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1C7681" w:rsidRPr="00C364A4" w:rsidTr="00AC1C5B">
        <w:trPr>
          <w:trHeight w:val="3438"/>
        </w:trPr>
        <w:tc>
          <w:tcPr>
            <w:tcW w:w="91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Pr="00ED44E4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559"/>
        <w:gridCol w:w="3717"/>
      </w:tblGrid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E35532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1C7681" w:rsidRPr="00C364A4" w:rsidTr="00AC1C5B">
        <w:trPr>
          <w:trHeight w:val="1035"/>
        </w:trPr>
        <w:tc>
          <w:tcPr>
            <w:tcW w:w="915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339"/>
        <w:gridCol w:w="1267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1C7681" w:rsidRPr="00C364A4" w:rsidTr="00C108D0"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394" w:type="dxa"/>
            <w:gridSpan w:val="4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2476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  <w:vAlign w:val="bottom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1C7681" w:rsidRPr="00866A45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1C7681" w:rsidRPr="00866A45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1C7681" w:rsidRPr="00C364A4" w:rsidSect="00925015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701"/>
        <w:gridCol w:w="1590"/>
        <w:gridCol w:w="1842"/>
        <w:gridCol w:w="1842"/>
      </w:tblGrid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A4783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2F4455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1C7681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1C7681" w:rsidRPr="000C4DEA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C7681" w:rsidRPr="00C364A4" w:rsidTr="00AC1C5B">
        <w:trPr>
          <w:trHeight w:val="210"/>
        </w:trPr>
        <w:tc>
          <w:tcPr>
            <w:tcW w:w="9135" w:type="dxa"/>
          </w:tcPr>
          <w:p w:rsidR="001C7681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1C7681" w:rsidRPr="00C364A4" w:rsidTr="00AC1C5B">
        <w:trPr>
          <w:trHeight w:val="1258"/>
        </w:trPr>
        <w:tc>
          <w:tcPr>
            <w:tcW w:w="907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/>
    <w:sectPr w:rsidR="001C7681" w:rsidSect="000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7" w:rsidRDefault="003501C7" w:rsidP="00CC2B32">
      <w:pPr>
        <w:spacing w:after="0" w:line="240" w:lineRule="auto"/>
      </w:pPr>
      <w:r>
        <w:separator/>
      </w:r>
    </w:p>
  </w:endnote>
  <w:endnote w:type="continuationSeparator" w:id="0">
    <w:p w:rsidR="003501C7" w:rsidRDefault="003501C7" w:rsidP="00C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81" w:rsidRDefault="001C768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6C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6CF6">
      <w:rPr>
        <w:b/>
        <w:bCs/>
        <w:noProof/>
      </w:rPr>
      <w:t>3</w:t>
    </w:r>
    <w:r>
      <w:rPr>
        <w:b/>
        <w:bCs/>
      </w:rPr>
      <w:fldChar w:fldCharType="end"/>
    </w:r>
  </w:p>
  <w:p w:rsidR="001C7681" w:rsidRDefault="001C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7" w:rsidRDefault="003501C7" w:rsidP="00CC2B32">
      <w:pPr>
        <w:spacing w:after="0" w:line="240" w:lineRule="auto"/>
      </w:pPr>
      <w:r>
        <w:separator/>
      </w:r>
    </w:p>
  </w:footnote>
  <w:footnote w:type="continuationSeparator" w:id="0">
    <w:p w:rsidR="003501C7" w:rsidRDefault="003501C7" w:rsidP="00CC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9214E"/>
    <w:rsid w:val="000C4DEA"/>
    <w:rsid w:val="000F79FB"/>
    <w:rsid w:val="00150D48"/>
    <w:rsid w:val="00166288"/>
    <w:rsid w:val="001C7681"/>
    <w:rsid w:val="002718A8"/>
    <w:rsid w:val="002F4455"/>
    <w:rsid w:val="00341CC0"/>
    <w:rsid w:val="003501C7"/>
    <w:rsid w:val="0037201C"/>
    <w:rsid w:val="00381631"/>
    <w:rsid w:val="003B5E20"/>
    <w:rsid w:val="003D059C"/>
    <w:rsid w:val="003F3AA7"/>
    <w:rsid w:val="004B08F9"/>
    <w:rsid w:val="005B17E0"/>
    <w:rsid w:val="006B3433"/>
    <w:rsid w:val="007926F0"/>
    <w:rsid w:val="00866A45"/>
    <w:rsid w:val="00925015"/>
    <w:rsid w:val="00937A82"/>
    <w:rsid w:val="00A47831"/>
    <w:rsid w:val="00A57723"/>
    <w:rsid w:val="00AC1C5B"/>
    <w:rsid w:val="00AD685E"/>
    <w:rsid w:val="00B86CF6"/>
    <w:rsid w:val="00BA4C78"/>
    <w:rsid w:val="00C108D0"/>
    <w:rsid w:val="00C364A4"/>
    <w:rsid w:val="00CC2B32"/>
    <w:rsid w:val="00D831E9"/>
    <w:rsid w:val="00E35532"/>
    <w:rsid w:val="00ED44E4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2019-11-26T10:36:00Z</cp:lastPrinted>
  <dcterms:created xsi:type="dcterms:W3CDTF">2020-11-23T09:19:00Z</dcterms:created>
  <dcterms:modified xsi:type="dcterms:W3CDTF">2020-11-23T09:19:00Z</dcterms:modified>
</cp:coreProperties>
</file>