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41DB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14:paraId="33284015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2A2F3115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14:paraId="6F7AC918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14:paraId="54818F16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14:paraId="095B1217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14:paraId="05D1C0B2" w14:textId="77777777" w:rsidR="0040169A" w:rsidRPr="00D87A8B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D87A8B">
        <w:rPr>
          <w:rFonts w:ascii="Times New Roman" w:eastAsia="UniversPro-Roman" w:hAnsi="Times New Roman"/>
          <w:sz w:val="20"/>
          <w:szCs w:val="20"/>
        </w:rPr>
        <w:t>(</w:t>
      </w:r>
    </w:p>
    <w:p w14:paraId="5ADA12F3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7B15ED82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13459063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6EC0D8B0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7745D703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4D5690B0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14:paraId="0CF9A0DC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Z ZAKRESU </w:t>
      </w:r>
      <w:r w:rsidR="00F30265">
        <w:rPr>
          <w:rFonts w:ascii="Times New Roman" w:eastAsia="UniversPro-Roman" w:hAnsi="Times New Roman"/>
          <w:b/>
        </w:rPr>
        <w:t xml:space="preserve">Przeciwdziałania Patologiom Społecznym </w:t>
      </w:r>
    </w:p>
    <w:p w14:paraId="5F9CC121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14:paraId="1BAA0B72" w14:textId="77777777"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14:paraId="6585E2F0" w14:textId="77777777"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14:paraId="5C5FF8D0" w14:textId="77777777"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14:paraId="68D9256B" w14:textId="77777777"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 zdrowiu publicznym</w:t>
      </w:r>
      <w:r>
        <w:rPr>
          <w:rFonts w:ascii="Times New Roman" w:hAnsi="Times New Roman"/>
        </w:rPr>
        <w:t xml:space="preserve"> </w:t>
      </w:r>
      <w:r w:rsidR="00022C0E" w:rsidRPr="005420A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(t. j. Dz. U. z 2021 r. poz. 1956</w:t>
      </w:r>
      <w:r w:rsidR="00022C0E" w:rsidRPr="005420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 xml:space="preserve"> z późn. zm. </w:t>
      </w:r>
      <w:r w:rsidR="00022C0E" w:rsidRPr="005420A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)</w:t>
      </w:r>
    </w:p>
    <w:p w14:paraId="6D7D5C40" w14:textId="77777777"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14:paraId="7D48F00B" w14:textId="77777777"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14:paraId="722DCC4E" w14:textId="77777777"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14:paraId="6203C558" w14:textId="77777777"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14:paraId="45B6A84B" w14:textId="77777777"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14:paraId="0B633199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777260B8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14:paraId="79F55E23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14:paraId="5529691D" w14:textId="77777777" w:rsidR="0040169A" w:rsidRPr="004E3E88" w:rsidRDefault="0040169A" w:rsidP="0040169A">
      <w:pPr>
        <w:autoSpaceDE w:val="0"/>
        <w:spacing w:before="240"/>
        <w:rPr>
          <w:rFonts w:ascii="Times New Roman" w:hAnsi="Times New Roman"/>
        </w:rPr>
      </w:pPr>
    </w:p>
    <w:p w14:paraId="30B255E0" w14:textId="77777777" w:rsidR="0040169A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44955222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14:paraId="2F7CC170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</w:p>
    <w:p w14:paraId="6015AC6B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</w:p>
    <w:p w14:paraId="3A8470B2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14:paraId="05E41EC1" w14:textId="77777777"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14:paraId="1B7C8D89" w14:textId="77777777"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14:paraId="144E75D2" w14:textId="77777777"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14:paraId="210AC3D8" w14:textId="77777777"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14:paraId="3508050B" w14:textId="77777777" w:rsidR="0040169A" w:rsidRDefault="0040169A" w:rsidP="0040169A">
      <w:pPr>
        <w:spacing w:line="240" w:lineRule="auto"/>
        <w:rPr>
          <w:rFonts w:ascii="Times New Roman" w:hAnsi="Times New Roman"/>
        </w:rPr>
      </w:pPr>
    </w:p>
    <w:p w14:paraId="0FB64D18" w14:textId="77777777"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14:paraId="5FB839E1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3991545D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14:paraId="175E55A5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14:paraId="190856F6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6FFCE1CC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14:paraId="536F456C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14:paraId="6EC712E1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14:paraId="662C28FD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472D5770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14:paraId="31804240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14:paraId="207A4D92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14:paraId="0EFE95FC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14:paraId="57CCA403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14:paraId="60BCDB28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14:paraId="48308617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0895042A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14:paraId="57CD70A2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7F66EB96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14:paraId="2A68D98C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36E93AC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14:paraId="1423EFB9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41B05590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14:paraId="24CF487C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3F1C885A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14:paraId="44A7AD3A" w14:textId="77777777"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14:paraId="6FAD5D50" w14:textId="77777777"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14:paraId="68E1BEB2" w14:textId="77777777"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14:paraId="375D9D96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14:paraId="1D73650D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14:paraId="6EF86A3A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14:paraId="4B10305A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14:paraId="471BBB25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14:paraId="0DE75B1A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14:paraId="7F9EB40E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066E8576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jeżeli oferent/oferenci prowadzi/prowadzą działalność gospodarczą:</w:t>
      </w:r>
    </w:p>
    <w:p w14:paraId="5902A375" w14:textId="77777777" w:rsidR="0040169A" w:rsidRPr="004E3E88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14:paraId="5545A40F" w14:textId="77777777" w:rsidR="0040169A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14:paraId="6BB3A425" w14:textId="77777777"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65AD1155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3B7EC751" w14:textId="77777777" w:rsidR="0040169A" w:rsidRPr="004E3E88" w:rsidRDefault="00634570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Cele zadania oraz s</w:t>
      </w:r>
      <w:r w:rsidR="0040169A" w:rsidRPr="004E3E88">
        <w:rPr>
          <w:rFonts w:ascii="Times New Roman" w:eastAsia="UniversPro-Roman" w:hAnsi="Times New Roman"/>
          <w:b/>
          <w:bCs/>
        </w:rPr>
        <w:t xml:space="preserve">zczegółowy sposób </w:t>
      </w:r>
      <w:r>
        <w:rPr>
          <w:rFonts w:ascii="Times New Roman" w:eastAsia="UniversPro-Roman" w:hAnsi="Times New Roman"/>
          <w:b/>
          <w:bCs/>
        </w:rPr>
        <w:t xml:space="preserve"> ich </w:t>
      </w:r>
      <w:r w:rsidR="0040169A" w:rsidRPr="004E3E88">
        <w:rPr>
          <w:rFonts w:ascii="Times New Roman" w:eastAsia="UniversPro-Roman" w:hAnsi="Times New Roman"/>
          <w:b/>
          <w:bCs/>
        </w:rPr>
        <w:t>realizacji</w:t>
      </w:r>
      <w:r w:rsidR="0040169A">
        <w:rPr>
          <w:rFonts w:ascii="Times New Roman" w:eastAsia="UniversPro-Roman" w:hAnsi="Times New Roman"/>
          <w:b/>
          <w:bCs/>
        </w:rPr>
        <w:t>;</w:t>
      </w:r>
    </w:p>
    <w:p w14:paraId="09B13550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14:paraId="2E49E99A" w14:textId="77777777" w:rsidTr="00AC1C5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B1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785D7E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4B981A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5BAED1D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5CB5ACA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40AC6FC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324A317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63577C5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6493842C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0A4273EA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Termin i miejsce realizacji zadania</w:t>
      </w:r>
      <w:r>
        <w:rPr>
          <w:rFonts w:ascii="Times New Roman" w:hAnsi="Times New Roman"/>
          <w:b/>
        </w:rPr>
        <w:t>;</w:t>
      </w:r>
    </w:p>
    <w:p w14:paraId="32658903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14:paraId="5093E6FF" w14:textId="77777777" w:rsidTr="00AC1C5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9F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25F9F6D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17F7E5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31E4FC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CE686E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2D1ADC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4103D44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4AF2FC4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66C5E29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55119A6E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F5E46FA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14:paraId="7ED5B690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40169A" w:rsidRPr="004E3E88" w14:paraId="3EDCED9A" w14:textId="77777777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B90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40CC588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14:paraId="7A6CE6B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40169A" w:rsidRPr="004E3E88" w14:paraId="7E150E9F" w14:textId="77777777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FA0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14:paraId="13EC74A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14:paraId="7144F44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14:paraId="7D5C230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B33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391D2AC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14:paraId="2F001B4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14:paraId="3222F84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062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1047913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14:paraId="2499867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14:paraId="30C7DA7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40169A" w:rsidRPr="004E3E88" w14:paraId="2BA760B3" w14:textId="77777777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F29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6C0D0BA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4B85EBF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6BBAA0A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71B2D1E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742C839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6AC0C92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00F2289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650C555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2532C9B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28705D8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B4F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594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14:paraId="4F356D52" w14:textId="77777777"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4FAFC8C4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25B5E936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14:paraId="4EC08692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40169A" w:rsidRPr="004E3E88" w14:paraId="507AA913" w14:textId="77777777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739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121A5EE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18B828E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6C05DCF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37FBC328" w14:textId="77777777" w:rsidR="0040169A" w:rsidRPr="004E3E88" w:rsidRDefault="0040169A" w:rsidP="00AC1C5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14:paraId="0CB52C0D" w14:textId="77777777"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1D67A2A7" w14:textId="77777777" w:rsidR="0040169A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14:paraId="2BD78F6D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07A60944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07BE1FD1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23D74B8D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157A23A9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09B6D028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455C4621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7FFB3148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629E9A6E" w14:textId="77777777" w:rsidR="0040169A" w:rsidRPr="007A64BC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799750CA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14:paraId="3D0345A0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40169A" w:rsidRPr="004E3E88" w14:paraId="35BE1C66" w14:textId="77777777" w:rsidTr="00AC1C5B">
        <w:trPr>
          <w:trHeight w:val="1421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E8D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3BFC22A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52CB301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5801F6F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5E6C5C8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7E26E8C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59544EBE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25DB920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093BBE5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14:paraId="2E9C0DAB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0169A" w:rsidRPr="004E3E88" w14:paraId="2E32A532" w14:textId="77777777" w:rsidTr="00AC1C5B">
        <w:trPr>
          <w:trHeight w:val="1578"/>
        </w:trPr>
        <w:tc>
          <w:tcPr>
            <w:tcW w:w="8789" w:type="dxa"/>
          </w:tcPr>
          <w:p w14:paraId="33C52BEB" w14:textId="77777777" w:rsidR="0040169A" w:rsidRPr="004E3E88" w:rsidRDefault="0040169A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14:paraId="67F84C4C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B93F758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684CED9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14:paraId="2000398B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4E3E88" w14:paraId="41590C50" w14:textId="77777777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53C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C6D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6F79002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14:paraId="1007321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7F1A052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2444B71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7B307BA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0E051D3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753DEB7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8022E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C8DC8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C004C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02F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715363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14:paraId="73CE95B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088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011E4A36" w14:textId="77777777"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14:paraId="0211B650" w14:textId="77777777"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14:paraId="7C8BD37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18C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14:paraId="11EC0B4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14:paraId="2779176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B33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14:paraId="36802FC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14:paraId="6EB5F8F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14:paraId="561D692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14:paraId="05867EE7" w14:textId="77777777" w:rsidTr="00DB6B9E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238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541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14:paraId="3A1143A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14:paraId="435D788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14:paraId="73E657A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14:paraId="66BD250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14:paraId="0142D13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09FC" w14:textId="77777777"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150A" w14:textId="77777777"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F5D4" w14:textId="77777777"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8DA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E5A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3B6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519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14:paraId="681E4ABE" w14:textId="77777777" w:rsidTr="00DB6B9E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245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98F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14:paraId="5E140B4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14:paraId="4200CBA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14:paraId="339195F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0052" w14:textId="77777777"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3BD5" w14:textId="77777777"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1F8B" w14:textId="77777777"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BDB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BB0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88B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469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14:paraId="79B5F61B" w14:textId="77777777" w:rsidTr="00DB6B9E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56F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B91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14:paraId="7EE46BB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14:paraId="1C05582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14:paraId="141274D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14:paraId="2319B60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D992" w14:textId="77777777"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7907" w14:textId="77777777"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C3DC" w14:textId="77777777"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78E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452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B4D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ADD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14:paraId="4AAF0B20" w14:textId="77777777" w:rsidTr="00DB6B9E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645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50A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7069" w14:textId="77777777"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4025" w14:textId="77777777"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704E" w14:textId="77777777" w:rsidR="0040169A" w:rsidRPr="004E3E88" w:rsidRDefault="0040169A" w:rsidP="00DB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484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155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C2A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698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14:paraId="384AB579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2520BD8C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74146E7C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14:paraId="4EDF87F4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40169A" w:rsidRPr="004E3E88" w14:paraId="01E4E2AE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6DA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CEC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14:paraId="283D94F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8C9B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63AFEA6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E7E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5330602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14:paraId="74CD050A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D70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C24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14:paraId="03D3A22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2D2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6D2F043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AF4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046D6BC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14:paraId="7D11BAC5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369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E0C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14:paraId="25E91D1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A29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7B7FAE5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A18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6C51114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14:paraId="01F1731A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04E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52E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14:paraId="41504AF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113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33F748B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9D5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35D6867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40169A" w:rsidRPr="004E3E88" w14:paraId="5036FC8F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673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85D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14:paraId="48144F9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14:paraId="4E3D574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097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66FD048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8BC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A9278F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14:paraId="07D331C1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E49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A11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14:paraId="2C049FF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5BF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1926EF4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5EA0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EE0F99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14:paraId="4F92E99D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792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98C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14:paraId="4F9BC81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F49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70F30CF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491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78116D1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14:paraId="5AB968C9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195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926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14:paraId="0674155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CDB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1F79F68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D90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137DC34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14:paraId="15F5D9BD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3AEDEA9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6A0B94F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14:paraId="4EF1E337" w14:textId="77777777" w:rsidR="003C6643" w:rsidRPr="002C0362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362"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14:paraId="30A694D1" w14:textId="77777777" w:rsidR="003C6643" w:rsidRPr="002C0362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362">
        <w:rPr>
          <w:rFonts w:ascii="Times New Roman" w:hAnsi="Times New Roman"/>
          <w:b/>
          <w:sz w:val="24"/>
          <w:szCs w:val="24"/>
        </w:rPr>
        <w:t xml:space="preserve">Oświadczenie </w:t>
      </w:r>
      <w:r w:rsidRPr="002C0362">
        <w:rPr>
          <w:rFonts w:ascii="Times New Roman" w:hAnsi="Times New Roman"/>
          <w:sz w:val="24"/>
          <w:szCs w:val="24"/>
        </w:rPr>
        <w:t xml:space="preserve">potwierdzające, że w stosunku do podmiotu składającego ofertę nie stwierdzono niezgodnego z przeznaczeniem wykorzystania środków </w:t>
      </w:r>
      <w:r w:rsidRPr="002C0362">
        <w:rPr>
          <w:rFonts w:ascii="Times New Roman" w:hAnsi="Times New Roman"/>
          <w:iCs/>
          <w:sz w:val="24"/>
          <w:szCs w:val="24"/>
        </w:rPr>
        <w:t>publicznych</w:t>
      </w:r>
      <w:r w:rsidRPr="002C0362">
        <w:rPr>
          <w:rFonts w:ascii="Times New Roman" w:hAnsi="Times New Roman"/>
          <w:sz w:val="24"/>
          <w:szCs w:val="24"/>
        </w:rPr>
        <w:t>*;</w:t>
      </w:r>
    </w:p>
    <w:p w14:paraId="01A7D59E" w14:textId="77777777" w:rsidR="003C6643" w:rsidRPr="002C0362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362">
        <w:rPr>
          <w:rFonts w:ascii="Times New Roman" w:hAnsi="Times New Roman"/>
          <w:b/>
          <w:sz w:val="24"/>
          <w:szCs w:val="24"/>
        </w:rPr>
        <w:t xml:space="preserve">Oświadczenie </w:t>
      </w:r>
      <w:r w:rsidRPr="002C0362">
        <w:rPr>
          <w:rFonts w:ascii="Times New Roman" w:hAnsi="Times New Roman"/>
          <w:sz w:val="24"/>
          <w:szCs w:val="24"/>
        </w:rPr>
        <w:t xml:space="preserve">osoby uprawnionej do reprezentowania podmiotu składającego ofertę o niekaralności zakazem pełnienia funkcji związanych z dysponowaniem środkami </w:t>
      </w:r>
      <w:r w:rsidRPr="002C0362">
        <w:rPr>
          <w:rFonts w:ascii="Times New Roman" w:hAnsi="Times New Roman"/>
          <w:iCs/>
          <w:sz w:val="24"/>
          <w:szCs w:val="24"/>
        </w:rPr>
        <w:t>publicznymi</w:t>
      </w:r>
      <w:r w:rsidRPr="002C0362">
        <w:rPr>
          <w:rFonts w:ascii="Times New Roman" w:hAnsi="Times New Roman"/>
          <w:sz w:val="24"/>
          <w:szCs w:val="24"/>
        </w:rPr>
        <w:t xml:space="preserve"> oraz niekaralności za umyślne przestępstwo lub umyślne przestępstwo skarbowe*;</w:t>
      </w:r>
    </w:p>
    <w:p w14:paraId="1EBAD103" w14:textId="77777777" w:rsidR="003C6643" w:rsidRPr="002C0362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362">
        <w:rPr>
          <w:rFonts w:ascii="Times New Roman" w:hAnsi="Times New Roman"/>
          <w:b/>
          <w:sz w:val="24"/>
          <w:szCs w:val="24"/>
        </w:rPr>
        <w:t>Oświadczenie</w:t>
      </w:r>
      <w:r w:rsidRPr="002C0362">
        <w:rPr>
          <w:rFonts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rzeczowym*;</w:t>
      </w:r>
    </w:p>
    <w:p w14:paraId="7FF125EC" w14:textId="77777777" w:rsidR="003C6643" w:rsidRPr="002C0362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362">
        <w:rPr>
          <w:rFonts w:ascii="Times New Roman" w:hAnsi="Times New Roman"/>
          <w:b/>
          <w:sz w:val="24"/>
          <w:szCs w:val="24"/>
        </w:rPr>
        <w:t xml:space="preserve">Oświadczenie </w:t>
      </w:r>
      <w:r w:rsidRPr="002C0362">
        <w:rPr>
          <w:rFonts w:ascii="Times New Roman" w:hAnsi="Times New Roman"/>
          <w:sz w:val="24"/>
          <w:szCs w:val="24"/>
        </w:rPr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 w14:paraId="6148BF2A" w14:textId="77777777" w:rsidR="003C6643" w:rsidRPr="002C0362" w:rsidRDefault="003C6643" w:rsidP="003C6643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362">
        <w:rPr>
          <w:rFonts w:ascii="Times New Roman" w:hAnsi="Times New Roman"/>
          <w:b/>
          <w:sz w:val="24"/>
          <w:szCs w:val="24"/>
        </w:rPr>
        <w:t xml:space="preserve">Oświadczenie </w:t>
      </w:r>
      <w:r w:rsidRPr="002C0362">
        <w:rPr>
          <w:rFonts w:ascii="Times New Roman" w:hAnsi="Times New Roman"/>
          <w:sz w:val="24"/>
          <w:szCs w:val="24"/>
        </w:rPr>
        <w:t xml:space="preserve">osoby upoważnionej do reprezentacji podmiotu składającego   </w:t>
      </w:r>
    </w:p>
    <w:p w14:paraId="3EDA8A32" w14:textId="77777777" w:rsidR="003C6643" w:rsidRPr="002C0362" w:rsidRDefault="003C6643" w:rsidP="003C6643">
      <w:pPr>
        <w:widowControl w:val="0"/>
        <w:suppressAutoHyphens/>
        <w:spacing w:after="0" w:line="240" w:lineRule="auto"/>
        <w:ind w:left="284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2C0362">
        <w:rPr>
          <w:rFonts w:ascii="Times New Roman" w:hAnsi="Times New Roman"/>
          <w:sz w:val="24"/>
          <w:szCs w:val="24"/>
        </w:rPr>
        <w:lastRenderedPageBreak/>
        <w:t>ofertę, iż podmiot ten nie posiada zaległości z tytułu zobowiązań podatkowych oraz z tytułu składek na ubezpieczenia</w:t>
      </w:r>
      <w:r w:rsidRPr="002C0362">
        <w:rPr>
          <w:rFonts w:ascii="Times New Roman" w:hAnsi="Times New Roman"/>
          <w:b/>
          <w:sz w:val="24"/>
          <w:szCs w:val="24"/>
        </w:rPr>
        <w:t xml:space="preserve"> </w:t>
      </w:r>
      <w:r w:rsidRPr="002C0362">
        <w:rPr>
          <w:rFonts w:ascii="Times New Roman" w:hAnsi="Times New Roman"/>
          <w:sz w:val="24"/>
          <w:szCs w:val="24"/>
        </w:rPr>
        <w:t>społeczne*.</w:t>
      </w:r>
    </w:p>
    <w:p w14:paraId="60F47522" w14:textId="77777777" w:rsidR="003C6643" w:rsidRPr="002C0362" w:rsidRDefault="003C6643" w:rsidP="00A109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36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organizacji.</w:t>
      </w:r>
    </w:p>
    <w:p w14:paraId="1D3E7272" w14:textId="77777777" w:rsidR="00A1098A" w:rsidRPr="00A1098A" w:rsidRDefault="00A1098A" w:rsidP="00A1098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FB931C3" w14:textId="77777777" w:rsidR="00A1098A" w:rsidRPr="003C6643" w:rsidRDefault="00A1098A" w:rsidP="00A1098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3C6643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*Pouczenie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: Składający oświadczenia jest obowiązany do zawarcia w nich klauzuli następującej treści: „</w:t>
      </w:r>
      <w:r w:rsidRPr="003C6643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bidi="en-US"/>
        </w:rPr>
        <w:t>Jestem świadomy odpowiedzialności karnej za złożenie fałszywego oświadczenia”.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Klauzula ta zastępuje pouczenie organu o odpowiedzialności karnej za składanie fałszywych zeznań. – podstawa art. 17 ust 4 ustawy z dnia 11 września 2015 r. o zdrowi</w:t>
      </w:r>
      <w:r w:rsidR="00022C0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u publicznym </w:t>
      </w:r>
      <w:r w:rsidR="00022C0E" w:rsidRPr="005420A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(t. j. Dz. U. z 2021 r. poz. 1956</w:t>
      </w:r>
      <w:r w:rsidR="00022C0E" w:rsidRPr="005420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 xml:space="preserve"> z późn. zm. </w:t>
      </w:r>
      <w:r w:rsidR="00022C0E" w:rsidRPr="005420A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)</w:t>
      </w:r>
      <w:r w:rsidR="00022C0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.</w:t>
      </w:r>
    </w:p>
    <w:p w14:paraId="7EB70870" w14:textId="77777777" w:rsidR="0040169A" w:rsidRPr="004E3E88" w:rsidRDefault="0040169A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14:paraId="4ECBA19B" w14:textId="77777777" w:rsidR="0040169A" w:rsidRPr="004E3E88" w:rsidRDefault="0040169A" w:rsidP="0040169A">
      <w:pPr>
        <w:spacing w:after="0" w:line="240" w:lineRule="auto"/>
        <w:ind w:left="284"/>
        <w:rPr>
          <w:rFonts w:ascii="Times New Roman" w:hAnsi="Times New Roman"/>
        </w:rPr>
      </w:pPr>
    </w:p>
    <w:p w14:paraId="750386F4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35D4211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4BBC50BB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271E583" w14:textId="77777777" w:rsidR="0040169A" w:rsidRDefault="0040169A" w:rsidP="00F6276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>(pieczęć Oferenta)</w:t>
      </w:r>
    </w:p>
    <w:p w14:paraId="367E8252" w14:textId="77777777"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E5A5251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A14AEB0" w14:textId="77777777"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667E77CB" w14:textId="77777777"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1CC68921" w14:textId="77777777"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07877D6D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14:paraId="73E3682E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14:paraId="7620A5A4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 w:rsidR="002C0362">
        <w:rPr>
          <w:rFonts w:ascii="Times New Roman" w:eastAsia="UniversPro-Roman" w:hAnsi="Times New Roman"/>
        </w:rPr>
        <w:t>)</w:t>
      </w:r>
    </w:p>
    <w:p w14:paraId="5D7F8B5F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14:paraId="0112B307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……………..........................</w:t>
      </w:r>
    </w:p>
    <w:p w14:paraId="456ABC27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14:paraId="2AC10F3E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4B72921E" w14:textId="77777777" w:rsidR="0040169A" w:rsidRPr="004E3E8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40169A" w:rsidRPr="004E3E88" w14:paraId="3CA3D584" w14:textId="77777777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C6584" w14:textId="77777777" w:rsidR="0040169A" w:rsidRPr="004E3E88" w:rsidRDefault="0040169A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4AF198C" w14:textId="77777777"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14:paraId="0C73EA3A" w14:textId="77777777" w:rsidR="0040169A" w:rsidRPr="004E3E88" w:rsidRDefault="0040169A" w:rsidP="00AC1C5B">
            <w:pPr>
              <w:rPr>
                <w:rFonts w:ascii="Times New Roman" w:hAnsi="Times New Roman"/>
              </w:rPr>
            </w:pPr>
          </w:p>
          <w:p w14:paraId="55ED68CB" w14:textId="77777777"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14:paraId="0FDA16A8" w14:textId="77777777"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7443026A" w14:textId="77777777"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49C09810" w14:textId="77777777" w:rsidR="0040169A" w:rsidRPr="004E3E88" w:rsidRDefault="0040169A" w:rsidP="0040169A">
      <w:pPr>
        <w:pStyle w:val="WW-Tabela"/>
        <w:snapToGrid w:val="0"/>
        <w:jc w:val="both"/>
        <w:rPr>
          <w:rFonts w:ascii="Times New Roman" w:hAnsi="Times New Roman"/>
          <w:sz w:val="22"/>
          <w:szCs w:val="22"/>
        </w:rPr>
      </w:pPr>
    </w:p>
    <w:p w14:paraId="7C968BE1" w14:textId="77777777" w:rsidR="0040169A" w:rsidRPr="004E3E88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14:paraId="3681306C" w14:textId="77777777" w:rsidR="0040169A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14:paraId="152B787A" w14:textId="77777777" w:rsidR="0040169A" w:rsidRDefault="0040169A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14:paraId="3FB9A09C" w14:textId="77777777" w:rsidR="00AD685E" w:rsidRDefault="00AD685E"/>
    <w:sectPr w:rsidR="00AD685E" w:rsidSect="00BA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70609605">
    <w:abstractNumId w:val="0"/>
  </w:num>
  <w:num w:numId="2" w16cid:durableId="660809810">
    <w:abstractNumId w:val="1"/>
  </w:num>
  <w:num w:numId="3" w16cid:durableId="908929790">
    <w:abstractNumId w:val="3"/>
  </w:num>
  <w:num w:numId="4" w16cid:durableId="1143087280">
    <w:abstractNumId w:val="2"/>
  </w:num>
  <w:num w:numId="5" w16cid:durableId="1840777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83"/>
    <w:rsid w:val="00022C0E"/>
    <w:rsid w:val="002C0362"/>
    <w:rsid w:val="003C6643"/>
    <w:rsid w:val="0040169A"/>
    <w:rsid w:val="00582757"/>
    <w:rsid w:val="005B17E0"/>
    <w:rsid w:val="00634570"/>
    <w:rsid w:val="006D7583"/>
    <w:rsid w:val="008C4B6F"/>
    <w:rsid w:val="00A1098A"/>
    <w:rsid w:val="00AD685E"/>
    <w:rsid w:val="00BA511E"/>
    <w:rsid w:val="00D44B86"/>
    <w:rsid w:val="00DB6B9E"/>
    <w:rsid w:val="00F30265"/>
    <w:rsid w:val="00F6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1142"/>
  <w15:docId w15:val="{CB83660F-9076-4374-9404-D55AC271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Gmina Miejska Tczew</cp:lastModifiedBy>
  <cp:revision>2</cp:revision>
  <cp:lastPrinted>2019-12-02T08:52:00Z</cp:lastPrinted>
  <dcterms:created xsi:type="dcterms:W3CDTF">2023-12-01T12:36:00Z</dcterms:created>
  <dcterms:modified xsi:type="dcterms:W3CDTF">2023-12-01T12:36:00Z</dcterms:modified>
</cp:coreProperties>
</file>