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14:paraId="0DBA0BA9" w14:textId="77777777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115C58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14:paraId="1F109B20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14:paraId="5B1BD78A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14:paraId="5628BCD2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14:paraId="73E0AF82" w14:textId="77777777" w:rsidR="009B08DC" w:rsidRPr="004822CE" w:rsidRDefault="0056714A" w:rsidP="0095121E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95121E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R. POZ. </w:t>
            </w:r>
            <w:r w:rsidR="0095121E">
              <w:rPr>
                <w:rFonts w:ascii="Arial" w:hAnsi="Arial" w:cs="Arial"/>
                <w:sz w:val="20"/>
                <w:szCs w:val="20"/>
              </w:rPr>
              <w:t>688</w:t>
            </w:r>
            <w:r>
              <w:rPr>
                <w:rFonts w:ascii="Arial" w:hAnsi="Arial" w:cs="Arial"/>
                <w:sz w:val="20"/>
                <w:szCs w:val="20"/>
              </w:rPr>
              <w:t>, Z PÓŹN. ZM.)</w:t>
            </w:r>
          </w:p>
        </w:tc>
      </w:tr>
      <w:tr w:rsidR="009B08DC" w:rsidRPr="004822CE" w14:paraId="0AF0FAFB" w14:textId="77777777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5E0892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14:paraId="737B8906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14:paraId="6544B007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1721D855" w14:textId="77777777"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14:paraId="0874FBEA" w14:textId="77777777"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14:paraId="141E314D" w14:textId="77777777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9D920C9" w14:textId="77777777"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9CBA24C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14:paraId="66B69ECC" w14:textId="77777777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5561BD4" w14:textId="77777777"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3769172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4B6A4931" w14:textId="77777777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6F6F6E4" w14:textId="77777777"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14:paraId="1644A150" w14:textId="77777777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786B7C3" w14:textId="77777777"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14:paraId="65239FD8" w14:textId="77777777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1ED3BFF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65CB6093" w14:textId="77777777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2B80520" w14:textId="77777777"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9666F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14:paraId="5C537888" w14:textId="77777777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44E6B5" w14:textId="77777777"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14:paraId="311AA8D0" w14:textId="77777777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943DDE4" w14:textId="77777777"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41733" w14:textId="77777777"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14:paraId="7CD3E70A" w14:textId="77777777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6CB109F" w14:textId="77777777"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14:paraId="17499488" w14:textId="77777777"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14:paraId="68536F54" w14:textId="77777777"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14:paraId="7BE10DCD" w14:textId="77777777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3E2DDBA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11E36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55D0B7D6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96BC0" w14:textId="77777777"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7178AE1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4D37A351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14280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1237E788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DB617F" w14:textId="77777777"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14:paraId="4DBF5A12" w14:textId="77777777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A0E32" w14:textId="77777777"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14:paraId="3262D3AF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0EF5070" w14:textId="77777777"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14:paraId="37EDA1BE" w14:textId="77777777"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14:paraId="41D2C07C" w14:textId="77777777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5FBC5D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7CA02D1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DAED42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CCD4F0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1204D4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502CC7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14:paraId="1000FE35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D2F27F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E180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CE62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6AB6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9851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305C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6C076B9C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24EE2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213A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8EFA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F529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FE15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49DD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715C1E94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3B8363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476E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177A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8C48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8F82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4494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7CE3AD65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0E024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A815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1945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4B95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7932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4616C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770F7D79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580003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60A7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B423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7A4B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7334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653F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5BA8F9EF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4D6FE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A24B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F64B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85B7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A801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F9B6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14:paraId="37224011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C891EE9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14:paraId="3373CFB9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14:paraId="7CF4C871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55BA87E4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6FFC24F2" w14:textId="77777777"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14:paraId="0146A6E2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00923C" w14:textId="77777777"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08F6DB45" w14:textId="77777777"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14:paraId="0E7CE427" w14:textId="77777777"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14:paraId="68495A8C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14:paraId="2F2D91F9" w14:textId="77777777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6123A2E8" w14:textId="77777777"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493C747E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0245C252" w14:textId="77777777"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14:paraId="42D86E74" w14:textId="77777777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F4DE22A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EA2E50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07FF90BA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725FE4FE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63E0D1AB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14:paraId="4501786F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2301C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CC5F17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68C2AE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28D2D8EB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61164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605B8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09615E5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7D94CCB1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88A56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FCC59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8F5AA3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00488FBF" w14:textId="77777777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07DAC51" w14:textId="77777777"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14:paraId="18830E78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7ABF5093" w14:textId="77777777"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14:paraId="7570D4F3" w14:textId="77777777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76CEC537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7E9BC56E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04A665CB" w14:textId="77777777"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14:paraId="36D08E86" w14:textId="77777777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38F1FF01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0D6E262F" w14:textId="77777777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9F87741" w14:textId="77777777"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14:paraId="4C03EAE1" w14:textId="77777777"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14:paraId="4D5693BA" w14:textId="77777777"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14:paraId="55BB83DB" w14:textId="77777777"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14:paraId="7E47CAD4" w14:textId="77777777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14:paraId="15BE5DE6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43250544" w14:textId="77777777"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14:paraId="6DAE8EE7" w14:textId="77777777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3D3202" w14:textId="77777777"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DB44E77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9331FF9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095E46F0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0D41080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6289B186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576C5645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66C48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2CE4F07B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65EA6EEE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14:paraId="095778EB" w14:textId="77777777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AD2A14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342C56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95CEBC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28E6EE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02FE9C5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27CB9C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6BAFD7D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E9B4FCC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750FF1B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14:paraId="1BDCCC57" w14:textId="77777777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C67522" w14:textId="77777777"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788882D" w14:textId="77777777"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14:paraId="1EEA4163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7DC9B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6E639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AF03A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0EA600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35267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CEB66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F6173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A57DD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1798B85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7235339E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DB452A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919B3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BFC6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8B6F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F153E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EBDA5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E3FC8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19129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A798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03BC3FFD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0A1833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F5AA1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4C74D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EB5A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AC77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30250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C87FD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9AEFA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3AA442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2469AB59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F6F60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0A4FE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168C6D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5F783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4FBC2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B30E6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FB5DA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06547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37A4304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75FFA1D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F4655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9EBEC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C635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B2F8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B601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1B9C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0F15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696B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A804EE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3E574A3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B1097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8339E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1082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3364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742A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3CA5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7549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5C40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74F2FB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0253D081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87B2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9CE1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49F1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8726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9979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A0C5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9640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FB11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728C67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81494AF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29A96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14F67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FE3E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70BA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7E83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4E6F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E63A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2058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EAA589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9AF1EA5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8C787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2B6A98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5404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FD5B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5780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9D1F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910D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85B6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8D760F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0AED33B2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78E02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FDC6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7816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B734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41589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123E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B167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A440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E31789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FCC566C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4F587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C08EC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F072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2063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605F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E8F5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3EF86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CF0A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39BB1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13D5CFAA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C55F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B7BD6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AB21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FAF4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3AE6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67D9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C2B9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1533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083300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48D54E51" w14:textId="77777777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8C67CE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70269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42EF1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9A141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C076A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0F294B33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2A46FA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2F1BE97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14:paraId="03B35F79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69AAD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8C3B3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8969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64CF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464D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D91A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89B3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6682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B5EF8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1BD5153E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24C5F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8A0D1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E56A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E3D2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BB7F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E23B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2C6C1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C3F1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D4D5C2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4E2F792C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CB3AE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A5F0FB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A8DB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ACE91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34F8B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F4A30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DB9E0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0B2AF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93BFBC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3A6B3D97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4859B7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674F6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1ACAC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A423E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BBEC7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49757F53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2691B6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0D460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037E0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C4D69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32A877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3BA25F6F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14:paraId="65FF4063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5F33EC5B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14:paraId="12B2AC95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0C56144C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14:paraId="5D556486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14:paraId="2FFE5C5F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14:paraId="4C2A6D5F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14:paraId="77F2B7C9" w14:textId="77777777" w:rsidTr="008411A8">
        <w:tc>
          <w:tcPr>
            <w:tcW w:w="710" w:type="dxa"/>
            <w:shd w:val="clear" w:color="auto" w:fill="E2EFD9" w:themeFill="accent6" w:themeFillTint="33"/>
          </w:tcPr>
          <w:p w14:paraId="6B938626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158E5E96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14:paraId="11CF60DC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5BC38C85" w14:textId="77777777"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14:paraId="6D63C785" w14:textId="77777777" w:rsidTr="008411A8">
        <w:tc>
          <w:tcPr>
            <w:tcW w:w="710" w:type="dxa"/>
            <w:shd w:val="clear" w:color="auto" w:fill="E2EFD9" w:themeFill="accent6" w:themeFillTint="33"/>
          </w:tcPr>
          <w:p w14:paraId="35818252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447157A2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14:paraId="4B3BC581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4F14D608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1293FF22" w14:textId="77777777" w:rsidTr="008411A8">
        <w:tc>
          <w:tcPr>
            <w:tcW w:w="710" w:type="dxa"/>
            <w:shd w:val="clear" w:color="auto" w:fill="E2EFD9" w:themeFill="accent6" w:themeFillTint="33"/>
          </w:tcPr>
          <w:p w14:paraId="27EA389F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5F8AF69D" w14:textId="77777777"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14:paraId="7123D07B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0601EAA9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298FF5B1" w14:textId="77777777" w:rsidTr="008411A8">
        <w:tc>
          <w:tcPr>
            <w:tcW w:w="710" w:type="dxa"/>
            <w:shd w:val="clear" w:color="auto" w:fill="E2EFD9" w:themeFill="accent6" w:themeFillTint="33"/>
          </w:tcPr>
          <w:p w14:paraId="52AF757F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303B612E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14:paraId="710BE598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7073E7C9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142282C8" w14:textId="77777777" w:rsidTr="008411A8">
        <w:tc>
          <w:tcPr>
            <w:tcW w:w="710" w:type="dxa"/>
            <w:shd w:val="clear" w:color="auto" w:fill="E2EFD9" w:themeFill="accent6" w:themeFillTint="33"/>
          </w:tcPr>
          <w:p w14:paraId="12D161E4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05A53276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14:paraId="2D8D890C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29CF6355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222A2003" w14:textId="77777777" w:rsidTr="008411A8">
        <w:tc>
          <w:tcPr>
            <w:tcW w:w="710" w:type="dxa"/>
            <w:shd w:val="clear" w:color="auto" w:fill="E2EFD9" w:themeFill="accent6" w:themeFillTint="33"/>
          </w:tcPr>
          <w:p w14:paraId="0AFFF067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17B6464F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14:paraId="46B40297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02D4360C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2F910DBB" w14:textId="77777777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14:paraId="451AC8AA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2B21268B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6AC88EF4" w14:textId="77777777"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14:paraId="1CCEDFC5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31D07EBC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14:paraId="269ABCC7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14:paraId="1948E6E7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14:paraId="72B2F3A4" w14:textId="77777777" w:rsidTr="008411A8">
        <w:tc>
          <w:tcPr>
            <w:tcW w:w="4260" w:type="dxa"/>
            <w:gridSpan w:val="2"/>
          </w:tcPr>
          <w:p w14:paraId="476B56B7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7BEA95A0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717B1195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195E8814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5A971FFC" w14:textId="77777777"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14:paraId="0D9347F2" w14:textId="77777777" w:rsidTr="008411A8">
        <w:tc>
          <w:tcPr>
            <w:tcW w:w="710" w:type="dxa"/>
            <w:shd w:val="clear" w:color="auto" w:fill="E2EFD9" w:themeFill="accent6" w:themeFillTint="33"/>
          </w:tcPr>
          <w:p w14:paraId="5639C666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017D1F95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14:paraId="38315984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5843F43F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41FDEB47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4537ED3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61200184" w14:textId="77777777" w:rsidTr="008411A8">
        <w:tc>
          <w:tcPr>
            <w:tcW w:w="710" w:type="dxa"/>
            <w:shd w:val="clear" w:color="auto" w:fill="E2EFD9" w:themeFill="accent6" w:themeFillTint="33"/>
          </w:tcPr>
          <w:p w14:paraId="663BCBE7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1F0A5794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14:paraId="6ACE8980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07DF14F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4A9F1647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54266C92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51896859" w14:textId="77777777" w:rsidTr="008411A8">
        <w:tc>
          <w:tcPr>
            <w:tcW w:w="710" w:type="dxa"/>
            <w:shd w:val="clear" w:color="auto" w:fill="E2EFD9" w:themeFill="accent6" w:themeFillTint="33"/>
          </w:tcPr>
          <w:p w14:paraId="23E7150C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731F3D01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14:paraId="107452CA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5998D9EF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57ED9BC3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517D5DEF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3DA920F7" w14:textId="77777777" w:rsidTr="008411A8">
        <w:tc>
          <w:tcPr>
            <w:tcW w:w="710" w:type="dxa"/>
          </w:tcPr>
          <w:p w14:paraId="1F7505F6" w14:textId="77777777"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14:paraId="677269DC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14:paraId="2B53FF4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507619C5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5DC76A83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464E1C8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14:paraId="32F43C85" w14:textId="77777777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14:paraId="1C6266DE" w14:textId="77777777"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14:paraId="061122E7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5A7499A2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4636D203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4023A816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14:paraId="6636DCAE" w14:textId="77777777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EC27CB4" w14:textId="77777777"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14:paraId="286350EB" w14:textId="77777777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14:paraId="61BCF080" w14:textId="77777777"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14:paraId="5274B052" w14:textId="77777777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052408DD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14:paraId="61743FC1" w14:textId="77777777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14:paraId="619D0FCE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43BEBADC" w14:textId="77777777"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14:paraId="07136B68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0F0C3453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14:paraId="624008D3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14:paraId="4D9F7B17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7A420588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14:paraId="6059C60B" w14:textId="77777777" w:rsidTr="007F43E9">
        <w:trPr>
          <w:trHeight w:val="1829"/>
        </w:trPr>
        <w:tc>
          <w:tcPr>
            <w:tcW w:w="9816" w:type="dxa"/>
          </w:tcPr>
          <w:p w14:paraId="51DB2CFD" w14:textId="77777777"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6F0F6F8E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3E379971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14:paraId="76064B74" w14:textId="77777777"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14:paraId="6A89A550" w14:textId="77777777"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14:paraId="3D97D7C9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053E1F2D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14:paraId="3B3EBD11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14:paraId="70E80618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14:paraId="103ECD85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14:paraId="545F1219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5E463E6B" w14:textId="77777777"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14:paraId="47D579F2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63B4020B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0BBF44A1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14:paraId="43B885CB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14:paraId="18F18428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14:paraId="0467A9FB" w14:textId="77777777"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8261E"/>
    <w:rsid w:val="001A6E33"/>
    <w:rsid w:val="00201D99"/>
    <w:rsid w:val="00211B0E"/>
    <w:rsid w:val="0023305A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4E2263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121E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0D2B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50F16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57A464"/>
  <w15:docId w15:val="{BE0EB6B2-6AD1-4301-B416-603FC83B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6603</Characters>
  <Application>Microsoft Office Word</Application>
  <DocSecurity>0</DocSecurity>
  <Lines>55</Lines>
  <Paragraphs>15</Paragraphs>
  <ScaleCrop>false</ScaleCrop>
  <Company>Microsoft</Company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ZNAKI:7234</dc:description>
  <cp:lastModifiedBy>Gmina Miejska Tczew</cp:lastModifiedBy>
  <cp:revision>2</cp:revision>
  <cp:lastPrinted>2019-06-25T13:10:00Z</cp:lastPrinted>
  <dcterms:created xsi:type="dcterms:W3CDTF">2024-06-05T07:57:00Z</dcterms:created>
  <dcterms:modified xsi:type="dcterms:W3CDTF">2024-06-05T07:57:00Z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