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9A" w:rsidRPr="004E3E88" w:rsidRDefault="00F61206" w:rsidP="00401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  <w:b/>
          <w:bCs/>
        </w:rPr>
      </w:pPr>
      <w:r>
        <w:rPr>
          <w:rFonts w:ascii="Times New Roman" w:eastAsia="UniversPro-Roman" w:hAnsi="Times New Roman"/>
          <w:b/>
          <w:bCs/>
        </w:rPr>
        <w:t>z</w:t>
      </w:r>
      <w:r w:rsidR="0040169A" w:rsidRPr="004E3E88">
        <w:rPr>
          <w:rFonts w:ascii="Times New Roman" w:eastAsia="UniversPro-Roman" w:hAnsi="Times New Roman"/>
          <w:b/>
          <w:bCs/>
        </w:rPr>
        <w:t>ałącznik nr 1 do ogłoszenia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…..................………………………………</w:t>
      </w:r>
    </w:p>
    <w:p w:rsidR="0040169A" w:rsidRPr="004E3E88" w:rsidRDefault="0040169A" w:rsidP="00CC156A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Data i miejsce złożenia oferty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</w:rPr>
      </w:pPr>
      <w:r w:rsidRPr="004E3E88">
        <w:rPr>
          <w:rFonts w:ascii="Times New Roman" w:eastAsia="UniversPro-Roman" w:hAnsi="Times New Roman"/>
          <w:b/>
        </w:rPr>
        <w:t xml:space="preserve">OFERTA REALIZACJI ZADANIA 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  <w:b/>
        </w:rPr>
        <w:t xml:space="preserve">Z ZAKRESU </w:t>
      </w:r>
      <w:r w:rsidR="00F61206">
        <w:rPr>
          <w:rFonts w:ascii="Times New Roman" w:eastAsia="UniversPro-Roman" w:hAnsi="Times New Roman"/>
          <w:b/>
        </w:rPr>
        <w:t xml:space="preserve">PRZECIWDZIAŁANIA PATOLOGIOM SPOŁECZNYM </w:t>
      </w:r>
    </w:p>
    <w:p w:rsidR="0040169A" w:rsidRPr="004E3E88" w:rsidRDefault="0040169A" w:rsidP="0040169A">
      <w:pPr>
        <w:spacing w:after="0" w:line="240" w:lineRule="auto"/>
        <w:jc w:val="center"/>
        <w:rPr>
          <w:rFonts w:ascii="Times New Roman" w:hAnsi="Times New Roman"/>
        </w:rPr>
      </w:pPr>
    </w:p>
    <w:p w:rsidR="0040169A" w:rsidRPr="004E3E88" w:rsidRDefault="0040169A" w:rsidP="0040169A">
      <w:pPr>
        <w:spacing w:after="0" w:line="240" w:lineRule="auto"/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 xml:space="preserve">podstawa prawna: </w:t>
      </w:r>
    </w:p>
    <w:p w:rsidR="0040169A" w:rsidRPr="004E3E88" w:rsidRDefault="0040169A" w:rsidP="0040169A">
      <w:pPr>
        <w:spacing w:after="0" w:line="240" w:lineRule="auto"/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>ust</w:t>
      </w:r>
      <w:r w:rsidR="00F61206">
        <w:rPr>
          <w:rFonts w:ascii="Times New Roman" w:hAnsi="Times New Roman"/>
        </w:rPr>
        <w:t>awa z dnia 11 września 2015 roku</w:t>
      </w:r>
    </w:p>
    <w:p w:rsidR="0040169A" w:rsidRPr="004E3E88" w:rsidRDefault="0040169A" w:rsidP="0040169A">
      <w:pPr>
        <w:spacing w:after="0" w:line="240" w:lineRule="auto"/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 xml:space="preserve">o zdrowiu </w:t>
      </w:r>
      <w:r w:rsidRPr="00CC156A">
        <w:rPr>
          <w:rFonts w:ascii="Times New Roman" w:hAnsi="Times New Roman" w:cs="Times New Roman"/>
        </w:rPr>
        <w:t xml:space="preserve">publicznym </w:t>
      </w:r>
    </w:p>
    <w:p w:rsidR="0040169A" w:rsidRPr="004E3E88" w:rsidRDefault="0040169A" w:rsidP="0040169A">
      <w:pPr>
        <w:spacing w:after="0" w:line="240" w:lineRule="auto"/>
        <w:jc w:val="center"/>
        <w:rPr>
          <w:rFonts w:ascii="Times New Roman" w:hAnsi="Times New Roman"/>
        </w:rPr>
      </w:pPr>
    </w:p>
    <w:p w:rsidR="0040169A" w:rsidRPr="004E3E88" w:rsidRDefault="0040169A" w:rsidP="0040169A">
      <w:pPr>
        <w:jc w:val="center"/>
        <w:rPr>
          <w:rFonts w:ascii="Times New Roman" w:hAnsi="Times New Roman"/>
          <w:b/>
          <w:bCs/>
        </w:rPr>
      </w:pPr>
    </w:p>
    <w:p w:rsidR="0040169A" w:rsidRPr="004E3E88" w:rsidRDefault="0040169A" w:rsidP="0040169A">
      <w:pPr>
        <w:jc w:val="center"/>
        <w:rPr>
          <w:rFonts w:ascii="Times New Roman" w:hAnsi="Times New Roman"/>
          <w:b/>
          <w:bCs/>
        </w:rPr>
      </w:pPr>
    </w:p>
    <w:p w:rsidR="0040169A" w:rsidRPr="004E3E88" w:rsidRDefault="0040169A" w:rsidP="0040169A">
      <w:pPr>
        <w:jc w:val="center"/>
        <w:rPr>
          <w:rFonts w:ascii="Times New Roman" w:hAnsi="Times New Roman"/>
          <w:b/>
          <w:bCs/>
        </w:rPr>
      </w:pPr>
    </w:p>
    <w:p w:rsidR="0040169A" w:rsidRPr="004E3E88" w:rsidRDefault="0040169A" w:rsidP="0040169A">
      <w:pPr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>………………………………………………………………………………………………..</w:t>
      </w:r>
    </w:p>
    <w:p w:rsidR="0040169A" w:rsidRPr="004E3E88" w:rsidRDefault="0040169A" w:rsidP="0040169A">
      <w:pPr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>........................................................................................................................................</w:t>
      </w:r>
    </w:p>
    <w:p w:rsidR="0040169A" w:rsidRPr="004E3E88" w:rsidRDefault="0040169A" w:rsidP="004016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(nazwa obszaru</w:t>
      </w:r>
      <w:r w:rsidRPr="004E3E88">
        <w:rPr>
          <w:rFonts w:ascii="Times New Roman" w:hAnsi="Times New Roman"/>
        </w:rPr>
        <w:t xml:space="preserve"> zgodnie z ogłoszeniem konkursowym)</w:t>
      </w:r>
    </w:p>
    <w:p w:rsidR="0040169A" w:rsidRPr="004E3E88" w:rsidRDefault="0040169A" w:rsidP="0040169A">
      <w:pPr>
        <w:autoSpaceDE w:val="0"/>
        <w:spacing w:before="240"/>
        <w:rPr>
          <w:rFonts w:ascii="Times New Roman" w:hAnsi="Times New Roman"/>
        </w:rPr>
      </w:pPr>
    </w:p>
    <w:p w:rsidR="0040169A" w:rsidRDefault="0040169A" w:rsidP="004016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………………………………………………………………………………………………..</w:t>
      </w:r>
    </w:p>
    <w:p w:rsidR="0040169A" w:rsidRPr="004E3E88" w:rsidRDefault="0040169A" w:rsidP="0040169A">
      <w:pPr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>(</w:t>
      </w:r>
      <w:r>
        <w:rPr>
          <w:rFonts w:ascii="Times New Roman" w:hAnsi="Times New Roman"/>
        </w:rPr>
        <w:t>tytuł projektu</w:t>
      </w:r>
      <w:r w:rsidRPr="004E3E88">
        <w:rPr>
          <w:rFonts w:ascii="Times New Roman" w:hAnsi="Times New Roman"/>
        </w:rPr>
        <w:t>)</w:t>
      </w:r>
    </w:p>
    <w:p w:rsidR="0040169A" w:rsidRPr="004E3E88" w:rsidRDefault="0040169A" w:rsidP="0040169A">
      <w:pPr>
        <w:jc w:val="center"/>
        <w:rPr>
          <w:rFonts w:ascii="Times New Roman" w:hAnsi="Times New Roman"/>
        </w:rPr>
      </w:pPr>
    </w:p>
    <w:p w:rsidR="0040169A" w:rsidRPr="004E3E88" w:rsidRDefault="0040169A" w:rsidP="0040169A">
      <w:pPr>
        <w:jc w:val="center"/>
        <w:rPr>
          <w:rFonts w:ascii="Times New Roman" w:hAnsi="Times New Roman"/>
        </w:rPr>
      </w:pPr>
    </w:p>
    <w:p w:rsidR="0040169A" w:rsidRPr="004E3E88" w:rsidRDefault="0040169A" w:rsidP="0040169A">
      <w:pPr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>okres realizacji  od ........................ do ............................</w:t>
      </w:r>
    </w:p>
    <w:p w:rsidR="0040169A" w:rsidRPr="004E3E88" w:rsidRDefault="0040169A" w:rsidP="0040169A">
      <w:pPr>
        <w:spacing w:line="240" w:lineRule="auto"/>
        <w:rPr>
          <w:rFonts w:ascii="Times New Roman" w:hAnsi="Times New Roman"/>
        </w:rPr>
      </w:pPr>
    </w:p>
    <w:p w:rsidR="0040169A" w:rsidRPr="004E3E88" w:rsidRDefault="0040169A" w:rsidP="0040169A">
      <w:pPr>
        <w:spacing w:line="240" w:lineRule="auto"/>
        <w:rPr>
          <w:rFonts w:ascii="Times New Roman" w:hAnsi="Times New Roman"/>
        </w:rPr>
      </w:pPr>
    </w:p>
    <w:p w:rsidR="0040169A" w:rsidRPr="004E3E88" w:rsidRDefault="0040169A" w:rsidP="0040169A">
      <w:pPr>
        <w:spacing w:line="240" w:lineRule="auto"/>
        <w:rPr>
          <w:rFonts w:ascii="Times New Roman" w:hAnsi="Times New Roman"/>
        </w:rPr>
      </w:pPr>
    </w:p>
    <w:p w:rsidR="0040169A" w:rsidRDefault="0040169A" w:rsidP="0040169A">
      <w:pPr>
        <w:spacing w:line="240" w:lineRule="auto"/>
        <w:rPr>
          <w:rFonts w:ascii="Times New Roman" w:hAnsi="Times New Roman"/>
        </w:rPr>
      </w:pPr>
    </w:p>
    <w:p w:rsidR="00F61206" w:rsidRPr="004E3E88" w:rsidRDefault="00F61206" w:rsidP="0040169A">
      <w:pPr>
        <w:spacing w:line="240" w:lineRule="auto"/>
        <w:rPr>
          <w:rFonts w:ascii="Times New Roman" w:hAnsi="Times New Roman"/>
        </w:rPr>
      </w:pPr>
    </w:p>
    <w:p w:rsidR="0040169A" w:rsidRDefault="0040169A" w:rsidP="0040169A">
      <w:pPr>
        <w:spacing w:line="240" w:lineRule="auto"/>
        <w:rPr>
          <w:rFonts w:ascii="Times New Roman" w:hAnsi="Times New Roman"/>
        </w:rPr>
      </w:pPr>
    </w:p>
    <w:p w:rsidR="0040169A" w:rsidRDefault="0040169A" w:rsidP="0040169A">
      <w:pPr>
        <w:spacing w:line="240" w:lineRule="auto"/>
        <w:rPr>
          <w:rFonts w:ascii="Times New Roman" w:hAnsi="Times New Roman"/>
        </w:rPr>
      </w:pPr>
    </w:p>
    <w:p w:rsidR="00F61206" w:rsidRPr="004E3E88" w:rsidRDefault="00F61206" w:rsidP="0040169A">
      <w:pPr>
        <w:spacing w:line="240" w:lineRule="auto"/>
        <w:rPr>
          <w:rFonts w:ascii="Times New 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  <w:b/>
          <w:bCs/>
        </w:rPr>
        <w:lastRenderedPageBreak/>
        <w:t xml:space="preserve">Dane </w:t>
      </w:r>
      <w:r>
        <w:rPr>
          <w:rFonts w:ascii="Times New Roman" w:eastAsia="UniversPro-Roman" w:hAnsi="Times New Roman"/>
          <w:b/>
          <w:bCs/>
        </w:rPr>
        <w:t>O</w:t>
      </w:r>
      <w:r w:rsidRPr="004E3E88">
        <w:rPr>
          <w:rFonts w:ascii="Times New Roman" w:eastAsia="UniversPro-Roman" w:hAnsi="Times New Roman"/>
          <w:b/>
          <w:bCs/>
        </w:rPr>
        <w:t>ferenta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nazwa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61206">
        <w:rPr>
          <w:rFonts w:ascii="Times New Roman" w:eastAsia="UniversPro-Roman" w:hAnsi="Times New Roman"/>
        </w:rPr>
        <w:t>..........................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adres:………………………………...……………………...……………………………….………………………………………………………………………………………………</w:t>
      </w:r>
      <w:r>
        <w:rPr>
          <w:rFonts w:ascii="Times New Roman" w:eastAsia="UniversPro-Roman" w:hAnsi="Times New Roman"/>
        </w:rPr>
        <w:t>………………..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………………………………………………………………………………………………</w:t>
      </w:r>
      <w:r>
        <w:rPr>
          <w:rFonts w:ascii="Times New Roman" w:eastAsia="UniversPro-Roman" w:hAnsi="Times New Roman"/>
        </w:rPr>
        <w:t>………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tel.:..........................................................................faks:.........................................................email:......................................................................http://......</w:t>
      </w:r>
      <w:r>
        <w:rPr>
          <w:rFonts w:ascii="Times New Roman" w:eastAsia="UniversPro-Roman" w:hAnsi="Times New Roman"/>
        </w:rPr>
        <w:t>...........................</w:t>
      </w:r>
      <w:r w:rsidRPr="004E3E88">
        <w:rPr>
          <w:rFonts w:ascii="Times New Roman" w:eastAsia="UniversPro-Roman" w:hAnsi="Times New Roman"/>
        </w:rPr>
        <w:t>.................................................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forma prawna:</w:t>
      </w:r>
    </w:p>
    <w:p w:rsidR="0040169A" w:rsidRPr="004E3E88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 xml:space="preserve"> .................................................................................................................................................</w:t>
      </w:r>
    </w:p>
    <w:p w:rsidR="0040169A" w:rsidRPr="004E3E88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numer w Krajowym Rejestrze Sądowym, w innym rejestrze lub ewidencji:</w:t>
      </w:r>
    </w:p>
    <w:p w:rsidR="0040169A" w:rsidRPr="004E3E88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.................................................................................................................................................</w:t>
      </w:r>
    </w:p>
    <w:p w:rsidR="0040169A" w:rsidRPr="004E3E88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data wpisu, rejestracji lub utworzenia:…………………………………………………</w:t>
      </w:r>
      <w:r>
        <w:rPr>
          <w:rFonts w:ascii="Times New Roman" w:eastAsia="UniversPro-Roman" w:hAnsi="Times New Roman"/>
        </w:rPr>
        <w:t>………</w:t>
      </w:r>
      <w:r w:rsidRPr="004E3E88">
        <w:rPr>
          <w:rFonts w:ascii="Times New Roman" w:eastAsia="UniversPro-Roman" w:hAnsi="Times New Roman"/>
        </w:rPr>
        <w:t xml:space="preserve">…… </w:t>
      </w:r>
    </w:p>
    <w:p w:rsidR="0040169A" w:rsidRPr="004E3E88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NIP: ....................................................................................................................</w:t>
      </w:r>
      <w:r>
        <w:rPr>
          <w:rFonts w:ascii="Times New Roman" w:eastAsia="UniversPro-Roman" w:hAnsi="Times New Roman"/>
        </w:rPr>
        <w:t>.............</w:t>
      </w:r>
      <w:r w:rsidRPr="004E3E88">
        <w:rPr>
          <w:rFonts w:ascii="Times New Roman" w:eastAsia="UniversPro-Roman" w:hAnsi="Times New Roman"/>
        </w:rPr>
        <w:t>....................</w:t>
      </w:r>
    </w:p>
    <w:p w:rsidR="0040169A" w:rsidRPr="004E3E88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REGON: .................................................................................................................................</w:t>
      </w:r>
    </w:p>
    <w:p w:rsidR="0040169A" w:rsidRPr="004E3E88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numer rachunku bankowego:…………………………………………………………</w:t>
      </w:r>
      <w:r>
        <w:rPr>
          <w:rFonts w:ascii="Times New Roman" w:eastAsia="UniversPro-Roman" w:hAnsi="Times New Roman"/>
        </w:rPr>
        <w:t>……</w:t>
      </w:r>
      <w:r w:rsidRPr="004E3E88">
        <w:rPr>
          <w:rFonts w:ascii="Times New Roman" w:eastAsia="UniversPro-Roman" w:hAnsi="Times New Roman"/>
        </w:rPr>
        <w:t>……..</w:t>
      </w:r>
    </w:p>
    <w:p w:rsidR="0040169A" w:rsidRPr="004E3E88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nazwa banku:…………………………………………………………………………</w:t>
      </w:r>
      <w:r>
        <w:rPr>
          <w:rFonts w:ascii="Times New Roman" w:eastAsia="UniversPro-Roman" w:hAnsi="Times New Roman"/>
        </w:rPr>
        <w:t>…….</w:t>
      </w:r>
      <w:r w:rsidRPr="004E3E88">
        <w:rPr>
          <w:rFonts w:ascii="Times New Roman" w:eastAsia="UniversPro-Roman" w:hAnsi="Times New Roman"/>
        </w:rPr>
        <w:t>……...</w:t>
      </w:r>
    </w:p>
    <w:p w:rsidR="0040169A" w:rsidRPr="004E3E88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nazwiska i imiona osób upoważnionych do reprezentowania oferent</w:t>
      </w:r>
      <w:r w:rsidR="003A332B">
        <w:rPr>
          <w:rFonts w:ascii="Times New Roman" w:eastAsia="UniversPro-Roman" w:hAnsi="Times New Roman"/>
        </w:rPr>
        <w:t>a</w:t>
      </w:r>
      <w:r w:rsidRPr="004E3E88">
        <w:rPr>
          <w:rFonts w:ascii="Times New Roman" w:eastAsia="UniversPro-Roman" w:hAnsi="Times New Roman"/>
        </w:rPr>
        <w:t>:</w:t>
      </w:r>
    </w:p>
    <w:p w:rsidR="0040169A" w:rsidRPr="004E3E88" w:rsidRDefault="0040169A" w:rsidP="0040169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…………………...............................................................…….......................................</w:t>
      </w:r>
      <w:r>
        <w:rPr>
          <w:rFonts w:ascii="Times New Roman" w:eastAsia="UniversPro-Roman" w:hAnsi="Times New Roman"/>
        </w:rPr>
        <w:t>..</w:t>
      </w:r>
      <w:r w:rsidRPr="004E3E88">
        <w:rPr>
          <w:rFonts w:ascii="Times New Roman" w:eastAsia="UniversPro-Roman" w:hAnsi="Times New Roman"/>
        </w:rPr>
        <w:t>.</w:t>
      </w:r>
    </w:p>
    <w:p w:rsidR="0040169A" w:rsidRPr="004E3E88" w:rsidRDefault="0040169A" w:rsidP="0040169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…..……………...............................................................……..........................................</w:t>
      </w:r>
      <w:r>
        <w:rPr>
          <w:rFonts w:ascii="Times New Roman" w:eastAsia="UniversPro-Roman" w:hAnsi="Times New Roman"/>
        </w:rPr>
        <w:t>..</w:t>
      </w:r>
    </w:p>
    <w:p w:rsidR="0040169A" w:rsidRPr="004E3E88" w:rsidRDefault="0040169A" w:rsidP="0040169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……………...............................................................……................................................</w:t>
      </w:r>
      <w:r>
        <w:rPr>
          <w:rFonts w:ascii="Times New Roman" w:eastAsia="UniversPro-Roman" w:hAnsi="Times New Roman"/>
        </w:rPr>
        <w:t>..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 xml:space="preserve">osoba upoważniona do składania wyjaśnień dotyczących oferty (imię i nazwisko oraz </w:t>
      </w:r>
      <w:r w:rsidRPr="004E3E88">
        <w:rPr>
          <w:rFonts w:ascii="Times New Roman" w:eastAsia="UniversPro-Roman" w:hAnsi="Times New Roman"/>
        </w:rPr>
        <w:br/>
        <w:t>nr t</w:t>
      </w:r>
      <w:r>
        <w:rPr>
          <w:rFonts w:ascii="Times New Roman" w:eastAsia="UniversPro-Roman" w:hAnsi="Times New Roman"/>
        </w:rPr>
        <w:t xml:space="preserve">elefonu kontaktowego) </w:t>
      </w:r>
      <w:r w:rsidRPr="004E3E88">
        <w:rPr>
          <w:rFonts w:ascii="Times New Roman" w:eastAsia="UniversPro-Roman" w:hAnsi="Times New Roman"/>
        </w:rPr>
        <w:t>.................................................................................</w:t>
      </w:r>
      <w:r>
        <w:rPr>
          <w:rFonts w:ascii="Times New Roman" w:eastAsia="UniversPro-Roman" w:hAnsi="Times New Roman"/>
        </w:rPr>
        <w:t>...........................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340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przedmiot działalności pożytku publicznego:</w:t>
      </w:r>
    </w:p>
    <w:p w:rsidR="0040169A" w:rsidRPr="004E3E88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a) działalność nieodpłatna pożytku publicznego</w:t>
      </w:r>
    </w:p>
    <w:p w:rsidR="0040169A" w:rsidRPr="004E3E88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b) działalność odpłatna pożytku publicznego</w:t>
      </w:r>
    </w:p>
    <w:p w:rsidR="0040169A" w:rsidRPr="004E3E88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jeżeli oferent prowadzi działalność gospodarczą:</w:t>
      </w:r>
    </w:p>
    <w:p w:rsidR="0040169A" w:rsidRPr="004E3E88" w:rsidRDefault="0040169A" w:rsidP="0040169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301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numer wpisu do rejestru przedsiębiorców:…………………………………………….…</w:t>
      </w:r>
    </w:p>
    <w:p w:rsidR="0040169A" w:rsidRDefault="0040169A" w:rsidP="0040169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301"/>
        <w:rPr>
          <w:rFonts w:ascii="Times New Roman" w:eastAsia="UniversPro-Roman" w:hAnsi="Times New Roman"/>
          <w:b/>
          <w:bCs/>
        </w:rPr>
      </w:pPr>
      <w:r w:rsidRPr="004E3E88">
        <w:rPr>
          <w:rFonts w:ascii="Times New Roman" w:eastAsia="UniversPro-Roman" w:hAnsi="Times New Roman"/>
        </w:rPr>
        <w:t xml:space="preserve"> przedmiot działalności gospodarczej:……………………………………………………</w:t>
      </w:r>
    </w:p>
    <w:p w:rsidR="0040169A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40169A" w:rsidRPr="004E3E88" w:rsidRDefault="00634570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  <w:r>
        <w:rPr>
          <w:rFonts w:ascii="Times New Roman" w:eastAsia="UniversPro-Roman" w:hAnsi="Times New Roman"/>
          <w:b/>
          <w:bCs/>
        </w:rPr>
        <w:t>Cele zadania oraz s</w:t>
      </w:r>
      <w:r w:rsidR="0040169A" w:rsidRPr="004E3E88">
        <w:rPr>
          <w:rFonts w:ascii="Times New Roman" w:eastAsia="UniversPro-Roman" w:hAnsi="Times New Roman"/>
          <w:b/>
          <w:bCs/>
        </w:rPr>
        <w:t xml:space="preserve">zczegółowy sposób </w:t>
      </w:r>
      <w:r>
        <w:rPr>
          <w:rFonts w:ascii="Times New Roman" w:eastAsia="UniversPro-Roman" w:hAnsi="Times New Roman"/>
          <w:b/>
          <w:bCs/>
        </w:rPr>
        <w:t xml:space="preserve"> ich </w:t>
      </w:r>
      <w:r w:rsidR="0040169A" w:rsidRPr="004E3E88">
        <w:rPr>
          <w:rFonts w:ascii="Times New Roman" w:eastAsia="UniversPro-Roman" w:hAnsi="Times New Roman"/>
          <w:b/>
          <w:bCs/>
        </w:rPr>
        <w:t>realizacji</w:t>
      </w:r>
      <w:r w:rsidR="0040169A">
        <w:rPr>
          <w:rFonts w:ascii="Times New Roman" w:eastAsia="UniversPro-Roman" w:hAnsi="Times New Roman"/>
          <w:b/>
          <w:bCs/>
        </w:rPr>
        <w:t>;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8848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848"/>
      </w:tblGrid>
      <w:tr w:rsidR="0040169A" w:rsidRPr="004E3E88" w:rsidTr="00AC1C5B">
        <w:trPr>
          <w:trHeight w:val="711"/>
        </w:trPr>
        <w:tc>
          <w:tcPr>
            <w:tcW w:w="8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</w:tc>
      </w:tr>
    </w:tbl>
    <w:p w:rsidR="0040169A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8407E6" w:rsidRDefault="008407E6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F61206" w:rsidRPr="004E3E88" w:rsidRDefault="00F61206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  <w:r w:rsidRPr="004E3E88">
        <w:rPr>
          <w:rFonts w:ascii="Times New Roman" w:hAnsi="Times New Roman"/>
          <w:b/>
        </w:rPr>
        <w:lastRenderedPageBreak/>
        <w:t>Termin i miejsce realizacji zadania</w:t>
      </w:r>
      <w:r>
        <w:rPr>
          <w:rFonts w:ascii="Times New Roman" w:hAnsi="Times New Roman"/>
          <w:b/>
        </w:rPr>
        <w:t>;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848"/>
      </w:tblGrid>
      <w:tr w:rsidR="0040169A" w:rsidRPr="004E3E88" w:rsidTr="00AC1C5B">
        <w:trPr>
          <w:trHeight w:val="1673"/>
        </w:trPr>
        <w:tc>
          <w:tcPr>
            <w:tcW w:w="8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</w:tc>
      </w:tr>
    </w:tbl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3E88">
        <w:rPr>
          <w:rFonts w:ascii="Times New Roman" w:hAnsi="Times New Roman"/>
          <w:b/>
        </w:rPr>
        <w:t>Harmonogram działań w zakresie realizacji zadania</w:t>
      </w:r>
      <w:r>
        <w:rPr>
          <w:rFonts w:ascii="Times New Roman" w:hAnsi="Times New Roman"/>
          <w:b/>
        </w:rPr>
        <w:t>;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20"/>
        <w:gridCol w:w="3071"/>
        <w:gridCol w:w="2898"/>
      </w:tblGrid>
      <w:tr w:rsidR="0040169A" w:rsidRPr="004E3E88" w:rsidTr="00AC1C5B">
        <w:trPr>
          <w:trHeight w:val="4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Zadanie realizowane w okresie od ................................ do ....................................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</w:tr>
      <w:tr w:rsidR="0040169A" w:rsidRPr="004E3E88" w:rsidTr="00AC1C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100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Poszczególne działania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w zakresie realizowanego zadania 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Terminy realizacji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poszczególnych działań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Oferent lub inny podmiot odpowiedzialny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za działanie w zakresie realizowanego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zadania </w:t>
            </w:r>
          </w:p>
        </w:tc>
      </w:tr>
      <w:tr w:rsidR="0040169A" w:rsidRPr="004E3E88" w:rsidTr="00AC1C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55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</w:tr>
    </w:tbl>
    <w:p w:rsidR="0040169A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  <w:r w:rsidRPr="004E3E88">
        <w:rPr>
          <w:rFonts w:ascii="Times New Roman" w:eastAsia="UniversPro-Roman" w:hAnsi="Times New Roman"/>
          <w:b/>
          <w:bCs/>
        </w:rPr>
        <w:t>I</w:t>
      </w:r>
      <w:r w:rsidRPr="004E3E88">
        <w:rPr>
          <w:rFonts w:ascii="Times New Roman" w:hAnsi="Times New Roman"/>
          <w:b/>
        </w:rPr>
        <w:t>nformacja o wysokości wnioskowanych środków</w:t>
      </w:r>
      <w:r>
        <w:rPr>
          <w:rFonts w:ascii="Times New Roman" w:hAnsi="Times New Roman"/>
          <w:b/>
        </w:rPr>
        <w:t>;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89"/>
      </w:tblGrid>
      <w:tr w:rsidR="0040169A" w:rsidRPr="004E3E88" w:rsidTr="00AC1C5B">
        <w:trPr>
          <w:trHeight w:val="90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tabs>
                <w:tab w:val="left" w:pos="300"/>
              </w:tabs>
              <w:ind w:left="4"/>
              <w:rPr>
                <w:rFonts w:ascii="Times New Roman" w:hAnsi="Times New Roman"/>
                <w:b/>
              </w:rPr>
            </w:pPr>
          </w:p>
        </w:tc>
      </w:tr>
    </w:tbl>
    <w:p w:rsidR="0040169A" w:rsidRDefault="0040169A" w:rsidP="004016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:rsidR="0040169A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o wysokości współfinansowania realizacji zadania;</w:t>
      </w:r>
    </w:p>
    <w:p w:rsidR="0040169A" w:rsidRPr="004E3E88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:rsidR="0040169A" w:rsidRPr="004E3E88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:rsidR="0040169A" w:rsidRPr="004E3E88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:rsidR="0040169A" w:rsidRPr="004E3E88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:rsidR="0040169A" w:rsidRPr="004E3E88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:rsidR="0040169A" w:rsidRPr="004E3E88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:rsidR="0040169A" w:rsidRPr="004E3E88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:rsidR="0040169A" w:rsidRPr="004E3E88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:rsidR="0040169A" w:rsidRDefault="0040169A" w:rsidP="004016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:rsidR="00F61206" w:rsidRPr="007A64BC" w:rsidRDefault="00F61206" w:rsidP="004016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4E3E88">
        <w:rPr>
          <w:rFonts w:ascii="Times New Roman" w:eastAsia="UniversPro-Roman" w:hAnsi="Times New Roman"/>
          <w:b/>
          <w:bCs/>
        </w:rPr>
        <w:lastRenderedPageBreak/>
        <w:t>I</w:t>
      </w:r>
      <w:r w:rsidRPr="004E3E88">
        <w:rPr>
          <w:rFonts w:ascii="Times New Roman" w:hAnsi="Times New Roman"/>
          <w:b/>
        </w:rPr>
        <w:t>nformacja o wcześniejszej działalności podmiotu składającego ofertę, jeżeli działalność ta dotyczy zadania określonego w ogłoszeniu o konkursie ofert</w:t>
      </w:r>
      <w:r>
        <w:rPr>
          <w:rFonts w:ascii="Times New Roman" w:hAnsi="Times New Roman"/>
          <w:b/>
        </w:rPr>
        <w:t>;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880"/>
      </w:tblGrid>
      <w:tr w:rsidR="0040169A" w:rsidRPr="004E3E88" w:rsidTr="00AC1C5B">
        <w:trPr>
          <w:trHeight w:val="1421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</w:tc>
      </w:tr>
    </w:tbl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4E3E88">
        <w:rPr>
          <w:rFonts w:ascii="Times New Roman" w:hAnsi="Times New Roman"/>
          <w:b/>
        </w:rPr>
        <w:t xml:space="preserve">Informacja o posiadanych zasobach rzeczowych oraz zasobie kadrowym </w:t>
      </w:r>
      <w:r>
        <w:rPr>
          <w:rFonts w:ascii="Times New Roman" w:hAnsi="Times New Roman"/>
          <w:b/>
        </w:rPr>
        <w:br/>
      </w:r>
      <w:r w:rsidRPr="004E3E88">
        <w:rPr>
          <w:rFonts w:ascii="Times New Roman" w:hAnsi="Times New Roman"/>
          <w:b/>
        </w:rPr>
        <w:t>i kompetencjach osób zapewniających wykonanie zadania, a także o zakresie obowiązków tych osób</w:t>
      </w:r>
      <w:r>
        <w:rPr>
          <w:rFonts w:ascii="Times New Roman" w:hAnsi="Times New Roman"/>
          <w:b/>
        </w:rPr>
        <w:t>;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9"/>
      </w:tblGrid>
      <w:tr w:rsidR="0040169A" w:rsidRPr="004E3E88" w:rsidTr="00AC1C5B">
        <w:trPr>
          <w:trHeight w:val="1578"/>
        </w:trPr>
        <w:tc>
          <w:tcPr>
            <w:tcW w:w="8789" w:type="dxa"/>
          </w:tcPr>
          <w:p w:rsidR="0040169A" w:rsidRPr="004E3E88" w:rsidRDefault="0040169A" w:rsidP="00AC1C5B">
            <w:pPr>
              <w:tabs>
                <w:tab w:val="left" w:pos="7845"/>
              </w:tabs>
              <w:rPr>
                <w:rFonts w:ascii="Times New Roman" w:eastAsia="UniversPro-Roman" w:hAnsi="Times New Roman"/>
              </w:rPr>
            </w:pPr>
          </w:p>
        </w:tc>
      </w:tr>
    </w:tbl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  <w:r w:rsidRPr="004E3E88">
        <w:rPr>
          <w:rFonts w:ascii="Times New Roman" w:hAnsi="Times New Roman"/>
          <w:b/>
        </w:rPr>
        <w:t>Informacja o wysokości środków przeznaczonych na realizację zadania o</w:t>
      </w:r>
      <w:r w:rsidR="00E41E05">
        <w:rPr>
          <w:rFonts w:ascii="Times New Roman" w:hAnsi="Times New Roman"/>
          <w:b/>
        </w:rPr>
        <w:t>raz kosztorys wykonania zadania</w:t>
      </w:r>
      <w:r>
        <w:rPr>
          <w:rFonts w:ascii="Times New Roman" w:hAnsi="Times New Roman"/>
          <w:b/>
        </w:rPr>
        <w:t>;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5"/>
        <w:gridCol w:w="1940"/>
        <w:gridCol w:w="483"/>
        <w:gridCol w:w="484"/>
        <w:gridCol w:w="483"/>
        <w:gridCol w:w="1089"/>
        <w:gridCol w:w="1503"/>
        <w:gridCol w:w="1797"/>
        <w:gridCol w:w="1463"/>
      </w:tblGrid>
      <w:tr w:rsidR="0040169A" w:rsidRPr="004E3E88" w:rsidTr="00AC1C5B">
        <w:trPr>
          <w:cantSplit/>
          <w:trHeight w:val="217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DD4B20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Rodzaj kosztów</w:t>
            </w:r>
          </w:p>
          <w:p w:rsidR="00DD4B20" w:rsidRDefault="00DD4B20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vertAlign w:val="superscript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vertAlign w:val="superscript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vertAlign w:val="superscript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vertAlign w:val="superscript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vertAlign w:val="superscript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Ilość jednostek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Koszt jednostkowy (w zł)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Rodzaj miary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 xml:space="preserve">Koszt całkowity 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(w zł)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z tego do pokrycia z wnioskowan</w:t>
            </w:r>
            <w:r>
              <w:rPr>
                <w:rFonts w:ascii="Times New Roman" w:eastAsia="UniversPro-Roman" w:hAnsi="Times New Roman"/>
                <w:bCs/>
              </w:rPr>
              <w:t>ych</w:t>
            </w:r>
            <w:r w:rsidRPr="004E3E88">
              <w:rPr>
                <w:rFonts w:ascii="Times New Roman" w:eastAsia="UniversPro-Roman" w:hAnsi="Times New Roman"/>
                <w:bCs/>
              </w:rPr>
              <w:t xml:space="preserve"> </w:t>
            </w:r>
            <w:r>
              <w:rPr>
                <w:rFonts w:ascii="Times New Roman" w:eastAsia="UniversPro-Roman" w:hAnsi="Times New Roman"/>
                <w:bCs/>
              </w:rPr>
              <w:t>środków</w:t>
            </w:r>
          </w:p>
          <w:p w:rsidR="0040169A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>
              <w:rPr>
                <w:rFonts w:ascii="Times New Roman" w:eastAsia="UniversPro-Roman" w:hAnsi="Times New Roman"/>
                <w:bCs/>
              </w:rPr>
              <w:t>finansowych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 xml:space="preserve"> (w zł)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vertAlign w:val="superscript"/>
              </w:rPr>
            </w:pPr>
            <w:r w:rsidRPr="004E3E88">
              <w:rPr>
                <w:rFonts w:ascii="Times New Roman" w:eastAsia="UniversPro-Roman" w:hAnsi="Times New Roman"/>
              </w:rPr>
              <w:t>z tego z finansowych środków własnych, środków z innych źródeł, w tym wpłat i opłat adresatów zadania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</w:rPr>
              <w:t>(w zł)</w:t>
            </w:r>
            <w:r w:rsidRPr="004E3E88">
              <w:rPr>
                <w:rFonts w:ascii="Times New Roman" w:eastAsia="UniversPro-Roman" w:hAnsi="Times New Roman"/>
                <w:bCs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koszt do pokrycia z wkładu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osobowego, w tym pracy społecznej członków i świadczeń wolontariuszy (w zł)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</w:tr>
      <w:tr w:rsidR="0040169A" w:rsidRPr="004E3E88" w:rsidTr="00AC1C5B">
        <w:trPr>
          <w:cantSplit/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I.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Koszty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merytoryczne 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iCs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po stronie </w:t>
            </w:r>
            <w:r w:rsidRPr="004E3E88">
              <w:rPr>
                <w:rFonts w:ascii="Times New Roman" w:eastAsia="UniversPro-Roman" w:hAnsi="Times New Roman"/>
                <w:iCs/>
              </w:rPr>
              <w:t>Oferenta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1).….......................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2).….......................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</w:tr>
      <w:tr w:rsidR="0040169A" w:rsidRPr="004E3E88" w:rsidTr="00AC1C5B">
        <w:trPr>
          <w:cantSplit/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II.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Koszty obsługi zadania, w tym koszty administracyjne po stronie</w:t>
            </w:r>
            <w:r w:rsidRPr="004E3E88">
              <w:rPr>
                <w:rFonts w:ascii="Times New Roman" w:eastAsia="UniversPro-Roman" w:hAnsi="Times New Roman"/>
                <w:iCs/>
              </w:rPr>
              <w:t xml:space="preserve"> Oferenta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1) .…......................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2) .…......................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</w:tr>
      <w:tr w:rsidR="0040169A" w:rsidRPr="004E3E88" w:rsidTr="00AC1C5B">
        <w:trPr>
          <w:cantSplit/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lastRenderedPageBreak/>
              <w:t>III.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Inne koszty, w tym koszty wyposażenia 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i promocji po stronie </w:t>
            </w:r>
            <w:r w:rsidRPr="004E3E88">
              <w:rPr>
                <w:rFonts w:ascii="Times New Roman" w:eastAsia="UniversPro-Roman" w:hAnsi="Times New Roman"/>
                <w:iCs/>
              </w:rPr>
              <w:t>Oferenta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1) .….....................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2) .….....................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</w:tr>
      <w:tr w:rsidR="00E16BA2" w:rsidRPr="004E3E88" w:rsidTr="00AC1C5B">
        <w:trPr>
          <w:cantSplit/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BA2" w:rsidRPr="004E3E88" w:rsidRDefault="00E16BA2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  <w:r>
              <w:rPr>
                <w:rFonts w:ascii="Times New Roman" w:eastAsia="UniversPro-Roman" w:hAnsi="Times New Roman"/>
                <w:bCs/>
              </w:rPr>
              <w:t>IV.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BA2" w:rsidRDefault="00E16BA2" w:rsidP="00E16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>
              <w:rPr>
                <w:rFonts w:ascii="Times New Roman" w:eastAsia="UniversPro-Roman" w:hAnsi="Times New Roman"/>
              </w:rPr>
              <w:t xml:space="preserve">Koszty eksploatacyjne po stronie Oferenta </w:t>
            </w:r>
          </w:p>
          <w:p w:rsidR="00E16BA2" w:rsidRDefault="00E16BA2" w:rsidP="00E16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>
              <w:rPr>
                <w:rFonts w:ascii="Times New Roman" w:eastAsia="UniversPro-Roman" w:hAnsi="Times New Roman"/>
              </w:rPr>
              <w:t>1)…………………2)…………………</w:t>
            </w:r>
          </w:p>
          <w:p w:rsidR="00E16BA2" w:rsidRPr="004E3E88" w:rsidRDefault="00E16BA2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16BA2" w:rsidRPr="004E3E88" w:rsidRDefault="00E16BA2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16BA2" w:rsidRPr="004E3E88" w:rsidRDefault="00E16BA2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16BA2" w:rsidRPr="004E3E88" w:rsidRDefault="00E16BA2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BA2" w:rsidRPr="004E3E88" w:rsidRDefault="00E16BA2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BA2" w:rsidRPr="004E3E88" w:rsidRDefault="00E16BA2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BA2" w:rsidRPr="004E3E88" w:rsidRDefault="00E16BA2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BA2" w:rsidRPr="004E3E88" w:rsidRDefault="00E16BA2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</w:tr>
      <w:tr w:rsidR="0040169A" w:rsidRPr="004E3E88" w:rsidTr="00AC1C5B">
        <w:trPr>
          <w:cantSplit/>
          <w:trHeight w:val="52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V.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Ogółem: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</w:tr>
      <w:tr w:rsidR="00953731" w:rsidRPr="004E3E88" w:rsidTr="00AC1C5B">
        <w:trPr>
          <w:cantSplit/>
          <w:trHeight w:val="52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1" w:rsidRPr="004E3E88" w:rsidRDefault="00953731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  <w:r>
              <w:rPr>
                <w:rFonts w:ascii="Times New Roman" w:eastAsia="UniversPro-Roman" w:hAnsi="Times New Roman"/>
                <w:bCs/>
              </w:rPr>
              <w:t>VI.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1" w:rsidRPr="004E3E88" w:rsidRDefault="00953731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>
              <w:rPr>
                <w:rFonts w:ascii="Times New Roman" w:eastAsia="UniversPro-Roman" w:hAnsi="Times New Roman"/>
              </w:rPr>
              <w:t>Procent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3731" w:rsidRPr="004E3E88" w:rsidRDefault="00953731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3731" w:rsidRPr="004E3E88" w:rsidRDefault="00953731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3731" w:rsidRPr="004E3E88" w:rsidRDefault="00953731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1" w:rsidRPr="004E3E88" w:rsidRDefault="00624515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  <w:r>
              <w:rPr>
                <w:rFonts w:ascii="Times New Roman" w:eastAsia="UniversPro-Roman" w:hAnsi="Times New Roman"/>
                <w:bCs/>
              </w:rPr>
              <w:t>100%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1" w:rsidRPr="004E3E88" w:rsidRDefault="00624515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  <w:r>
              <w:rPr>
                <w:rFonts w:ascii="Times New Roman" w:eastAsia="UniversPro-Roman" w:hAnsi="Times New Roman"/>
                <w:bCs/>
              </w:rPr>
              <w:t>……………%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1" w:rsidRPr="004E3E88" w:rsidRDefault="00624515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  <w:r>
              <w:rPr>
                <w:rFonts w:ascii="Times New Roman" w:eastAsia="UniversPro-Roman" w:hAnsi="Times New Roman"/>
                <w:bCs/>
              </w:rPr>
              <w:t>……………%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1" w:rsidRPr="004E3E88" w:rsidRDefault="00624515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  <w:r>
              <w:rPr>
                <w:rFonts w:ascii="Times New Roman" w:eastAsia="UniversPro-Roman" w:hAnsi="Times New Roman"/>
                <w:bCs/>
              </w:rPr>
              <w:t>…………%</w:t>
            </w:r>
          </w:p>
        </w:tc>
      </w:tr>
    </w:tbl>
    <w:p w:rsidR="0040169A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DD4B20" w:rsidRDefault="00DD4B20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DD4B20" w:rsidRPr="004E3E88" w:rsidRDefault="00DD4B20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  <w:r w:rsidRPr="004E3E88">
        <w:rPr>
          <w:rFonts w:ascii="Times New Roman" w:eastAsia="UniversPro-Roman" w:hAnsi="Times New Roman"/>
          <w:b/>
          <w:bCs/>
        </w:rPr>
        <w:t>Przewidywane źródła finansowania zadania publicznego</w:t>
      </w:r>
      <w:r>
        <w:rPr>
          <w:rFonts w:ascii="Times New Roman" w:eastAsia="UniversPro-Roman" w:hAnsi="Times New Roman"/>
          <w:b/>
          <w:bCs/>
        </w:rPr>
        <w:t>;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6"/>
        <w:gridCol w:w="6010"/>
        <w:gridCol w:w="1544"/>
        <w:gridCol w:w="1647"/>
      </w:tblGrid>
      <w:tr w:rsidR="0040169A" w:rsidRPr="004E3E88" w:rsidTr="00DD4B2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1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Wnioskowana </w:t>
            </w:r>
            <w:r>
              <w:rPr>
                <w:rFonts w:ascii="Times New Roman" w:eastAsia="UniversPro-Roman" w:hAnsi="Times New Roman"/>
              </w:rPr>
              <w:t>wysokość środków finansowych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........... zł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 %</w:t>
            </w:r>
          </w:p>
        </w:tc>
      </w:tr>
      <w:tr w:rsidR="0040169A" w:rsidRPr="004E3E88" w:rsidTr="00DD4B2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2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vertAlign w:val="superscript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Środki </w:t>
            </w:r>
            <w:r w:rsidR="00DD4B20" w:rsidRPr="00DD4B20">
              <w:rPr>
                <w:rFonts w:ascii="Times New Roman" w:eastAsia="UniversPro-Roman" w:hAnsi="Times New Roman"/>
              </w:rPr>
              <w:t>finansowe własne, środk</w:t>
            </w:r>
            <w:r w:rsidR="004F5B28">
              <w:rPr>
                <w:rFonts w:ascii="Times New Roman" w:eastAsia="UniversPro-Roman" w:hAnsi="Times New Roman"/>
              </w:rPr>
              <w:t>i</w:t>
            </w:r>
            <w:r w:rsidR="00DD4B20" w:rsidRPr="00DD4B20">
              <w:rPr>
                <w:rFonts w:ascii="Times New Roman" w:eastAsia="UniversPro-Roman" w:hAnsi="Times New Roman"/>
              </w:rPr>
              <w:t xml:space="preserve"> z innych źródeł, w tym wpłaty i opłaty adresatów zadania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........... zł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 %</w:t>
            </w:r>
          </w:p>
        </w:tc>
      </w:tr>
      <w:tr w:rsidR="0040169A" w:rsidRPr="004E3E88" w:rsidTr="00DD4B2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DD4B20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>
              <w:rPr>
                <w:rFonts w:ascii="Times New Roman" w:eastAsia="UniversPro-Roman" w:hAnsi="Times New Roman"/>
                <w:bCs/>
              </w:rPr>
              <w:t>3</w:t>
            </w:r>
            <w:r w:rsidR="0040169A"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Wkład osobowy (w tym świadczenia wolontariuszy i praca społeczna członków)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........... zł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 %</w:t>
            </w:r>
          </w:p>
        </w:tc>
      </w:tr>
      <w:tr w:rsidR="0040169A" w:rsidRPr="004E3E88" w:rsidTr="00DD4B2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DD4B20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>
              <w:rPr>
                <w:rFonts w:ascii="Times New Roman" w:eastAsia="UniversPro-Roman" w:hAnsi="Times New Roman"/>
                <w:bCs/>
              </w:rPr>
              <w:t>4</w:t>
            </w:r>
            <w:r w:rsidR="0040169A"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Ogółem (środki wymienione w </w:t>
            </w:r>
            <w:proofErr w:type="spellStart"/>
            <w:r w:rsidRPr="004E3E88">
              <w:rPr>
                <w:rFonts w:ascii="Times New Roman" w:eastAsia="UniversPro-Roman" w:hAnsi="Times New Roman"/>
              </w:rPr>
              <w:t>pkt</w:t>
            </w:r>
            <w:proofErr w:type="spellEnd"/>
            <w:r w:rsidRPr="004E3E88">
              <w:rPr>
                <w:rFonts w:ascii="Times New Roman" w:eastAsia="UniversPro-Roman" w:hAnsi="Times New Roman"/>
              </w:rPr>
              <w:t xml:space="preserve"> 1—</w:t>
            </w:r>
            <w:r w:rsidR="00953731">
              <w:rPr>
                <w:rFonts w:ascii="Times New Roman" w:eastAsia="UniversPro-Roman" w:hAnsi="Times New Roman"/>
              </w:rPr>
              <w:t>3</w:t>
            </w:r>
            <w:r w:rsidRPr="004E3E88">
              <w:rPr>
                <w:rFonts w:ascii="Times New Roman" w:eastAsia="UniversPro-Roman" w:hAnsi="Times New Roman"/>
              </w:rPr>
              <w:t>)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........... zł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100 %</w:t>
            </w:r>
          </w:p>
        </w:tc>
      </w:tr>
    </w:tbl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B47F2" w:rsidRPr="003C6643" w:rsidRDefault="008B47F2" w:rsidP="00F74FAE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bidi="en-US"/>
        </w:rPr>
      </w:pPr>
    </w:p>
    <w:p w:rsidR="008407E6" w:rsidRDefault="002E00FE" w:rsidP="008407E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Oświadczenia Oferenta:</w:t>
      </w:r>
    </w:p>
    <w:p w:rsidR="002E00FE" w:rsidRDefault="002E00FE" w:rsidP="008407E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</w:p>
    <w:p w:rsidR="002E00FE" w:rsidRDefault="002E00FE" w:rsidP="002E00FE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2E00FE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Świadomy/a odpowiedzialności karnej za złożenie fałszywego oświadczenia, (Klauzula ta zastępuje pouczenie organu o odpowiedzialności karnej za składanie fałszywych zeznań - art. 17 ust. 4 ustawy o zdrowiu publicznym) oświadczam, iż nie byłem/łam karany/a zakazem pełnienia funkcji, związanych z dysponowaniem środkami publicznymi oraz nie byłem/łam skazany/a za przestępstwo umyślne lub umyślne przestępstwo skarbowe. </w:t>
      </w:r>
    </w:p>
    <w:p w:rsidR="002E00FE" w:rsidRDefault="002E00FE" w:rsidP="002E00FE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2E00FE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Świadomy odpowiedzialności karnej za złożenie fałszywego oświadczenia (Klauzula ta zastępuje pouczenie organu o odpowiedzialności karnej za składanie fałszywych zeznań – art. 17 ust. 4 ustawy o zdrowiu publicznym), oświadczam, że Oferent jest jedynym posiadaczem rachunku (wskazanego w ofercie, w części II.6), na który będą przekazane środki, przeznaczone na realizację zadania i zobowiązuje się go utrzymywać do chwili zaakceptowania rozliczenia tych środków pod względem finansowym i rzeczowym. </w:t>
      </w:r>
    </w:p>
    <w:p w:rsidR="002E00FE" w:rsidRDefault="002E00FE" w:rsidP="002E00FE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2E00FE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Świadomy odpowiedzialności karnej za złożenie fałszywego oświadczenia (Klauzula ta zastępuje pouczenie organu o odpowiedzialności karnej za składanie fałszywych </w:t>
      </w:r>
      <w:r w:rsidRPr="002E00FE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lastRenderedPageBreak/>
        <w:t>zeznań – art. 17 ust. 4 ustawy o zdrowiu publicznym), oświadczam, że kwota przyznanych środków przeznaczona zostanie na realizację zadania zgodnie z ofertą i w tym zakresie zadanie nie będzie finansowane z innych źródeł.</w:t>
      </w:r>
    </w:p>
    <w:p w:rsidR="002E00FE" w:rsidRPr="00E95686" w:rsidRDefault="002E00FE" w:rsidP="002E00FE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00FE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Świadomy odpowiedzialności karnej za złożenie fałszywego oświadczenia (Klauzula ta zastępuje pouczenie organu o odpowiedzialności karnej za składanie fałszywych zeznań – art. 17 ust. 4 ustawy o zdrowiu publicznym), oświadczam, że </w:t>
      </w:r>
      <w:r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sz w:val="24"/>
          <w:szCs w:val="24"/>
        </w:rPr>
        <w:t>Oferent</w:t>
      </w:r>
      <w:r w:rsidRPr="00F61206">
        <w:rPr>
          <w:rFonts w:ascii="Times New Roman" w:hAnsi="Times New Roman"/>
          <w:sz w:val="24"/>
          <w:szCs w:val="24"/>
        </w:rPr>
        <w:t xml:space="preserve"> nie posiada zaległości z tytułu zobowiązań podatkowych oraz z tytułu składek na ubezpieczenia</w:t>
      </w:r>
      <w:r w:rsidRPr="00F61206">
        <w:rPr>
          <w:rFonts w:ascii="Times New Roman" w:hAnsi="Times New Roman"/>
          <w:b/>
          <w:sz w:val="24"/>
          <w:szCs w:val="24"/>
        </w:rPr>
        <w:t xml:space="preserve"> </w:t>
      </w:r>
      <w:r w:rsidRPr="00F61206">
        <w:rPr>
          <w:rFonts w:ascii="Times New Roman" w:hAnsi="Times New Roman"/>
          <w:sz w:val="24"/>
          <w:szCs w:val="24"/>
        </w:rPr>
        <w:t>społeczne*.</w:t>
      </w:r>
    </w:p>
    <w:p w:rsidR="002D6959" w:rsidRPr="002D6959" w:rsidRDefault="002E00FE" w:rsidP="00F74FAE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UniversPro-Roman" w:hAnsi="Times New Roman"/>
          <w:color w:val="000000" w:themeColor="text1"/>
          <w:sz w:val="24"/>
          <w:szCs w:val="24"/>
        </w:rPr>
      </w:pPr>
      <w:r w:rsidRPr="002D6959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Świadomy odpowiedzialności karnej za złożenie fałszywego oświadczenia (Klauzula ta zastępuje pouczenie organu o odpowiedzialności karnej za składanie fałszywych zeznań – art. 17 ust. 4 ustawy o zdrowiu publicznym), oświadczam, że w stosunku do Oferenta nie stwierdzono niezgodnego z przeznaczeniem wykorzystania środków publicznych. </w:t>
      </w:r>
    </w:p>
    <w:p w:rsidR="00F74FAE" w:rsidRPr="002D6959" w:rsidRDefault="00F74FAE" w:rsidP="00F74FAE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UniversPro-Roman" w:hAnsi="Times New Roman"/>
          <w:color w:val="000000" w:themeColor="text1"/>
          <w:sz w:val="24"/>
          <w:szCs w:val="24"/>
        </w:rPr>
      </w:pPr>
      <w:r w:rsidRPr="002D6959">
        <w:rPr>
          <w:rFonts w:ascii="Times New Roman" w:eastAsia="UniversPro-Roman" w:hAnsi="Times New Roman"/>
          <w:color w:val="000000" w:themeColor="text1"/>
          <w:sz w:val="24"/>
          <w:szCs w:val="24"/>
        </w:rPr>
        <w:t>Oświadczam, że wszystkie informacje podane w ofercie oraz załącznikach są zgodne z aktualnym stanem prawnym i faktycznym.</w:t>
      </w:r>
    </w:p>
    <w:p w:rsidR="008407E6" w:rsidRPr="003C6643" w:rsidRDefault="008407E6" w:rsidP="003C6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0169A" w:rsidRPr="004E3E88" w:rsidRDefault="0040169A" w:rsidP="0040169A">
      <w:pPr>
        <w:pStyle w:val="Standard"/>
        <w:ind w:left="284"/>
        <w:jc w:val="both"/>
        <w:rPr>
          <w:bCs/>
          <w:sz w:val="22"/>
          <w:szCs w:val="22"/>
          <w:lang w:val="pl-PL"/>
        </w:rPr>
      </w:pPr>
    </w:p>
    <w:p w:rsidR="002E00FE" w:rsidRPr="00F61206" w:rsidRDefault="002E00FE" w:rsidP="002E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  <w:u w:val="single"/>
        </w:rPr>
      </w:pPr>
      <w:r w:rsidRPr="00F61206">
        <w:rPr>
          <w:rFonts w:ascii="Times New Roman" w:eastAsia="UniversPro-Roman" w:hAnsi="Times New Roman"/>
          <w:sz w:val="24"/>
          <w:szCs w:val="24"/>
          <w:u w:val="single"/>
        </w:rPr>
        <w:t>Załączniki:</w:t>
      </w:r>
    </w:p>
    <w:p w:rsidR="002E00FE" w:rsidRPr="002D6959" w:rsidRDefault="002E00FE" w:rsidP="002D6959">
      <w:pPr>
        <w:pStyle w:val="Akapitzlist"/>
        <w:widowControl w:val="0"/>
        <w:numPr>
          <w:ilvl w:val="1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959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 organizacji</w:t>
      </w:r>
    </w:p>
    <w:p w:rsidR="002D6959" w:rsidRPr="002D6959" w:rsidRDefault="002D6959" w:rsidP="002D6959">
      <w:pPr>
        <w:pStyle w:val="Akapitzlist"/>
        <w:widowControl w:val="0"/>
        <w:numPr>
          <w:ilvl w:val="1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dokument informujący o statusie prawnym podmiotu składającego ofertę i umocowanie osób go reprezentujących (</w:t>
      </w:r>
      <w:r w:rsidR="009D2E9F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 KRS)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2C0F14" w:rsidRDefault="002C0F14" w:rsidP="002C0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</w:p>
    <w:p w:rsidR="002C0F14" w:rsidRDefault="002C0F14" w:rsidP="002C0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</w:p>
    <w:p w:rsidR="002C0F14" w:rsidRDefault="002C0F14" w:rsidP="002C0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</w:p>
    <w:p w:rsidR="002C0F14" w:rsidRDefault="002C0F14" w:rsidP="002C0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</w:p>
    <w:p w:rsidR="0040169A" w:rsidRPr="00EC3389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 xml:space="preserve"> </w:t>
      </w:r>
      <w:r w:rsidR="0061637C">
        <w:rPr>
          <w:rFonts w:ascii="Times New Roman" w:eastAsia="UniversPro-Roman" w:hAnsi="Times New Roman"/>
          <w:sz w:val="20"/>
          <w:szCs w:val="20"/>
        </w:rPr>
        <w:tab/>
      </w:r>
      <w:r>
        <w:rPr>
          <w:rFonts w:ascii="Times New Roman" w:eastAsia="UniversPro-Roman" w:hAnsi="Times New Roman"/>
          <w:sz w:val="20"/>
          <w:szCs w:val="20"/>
        </w:rPr>
        <w:t>(pieczęć Oferenta</w:t>
      </w:r>
      <w:r w:rsidR="00EC3389">
        <w:rPr>
          <w:rFonts w:ascii="Times New Roman" w:eastAsia="UniversPro-Roman" w:hAnsi="Times New Roman"/>
          <w:sz w:val="20"/>
          <w:szCs w:val="20"/>
        </w:rPr>
        <w:t>)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…………........................…………………….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…………........................…………………….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…………........................…………………….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(podpis osoby upoważnionej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lub podpisy osób upoważnionych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do składania oferty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</w:p>
    <w:p w:rsidR="002C0F14" w:rsidRDefault="002C0F14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</w:p>
    <w:p w:rsidR="002C0F14" w:rsidRDefault="002C0F14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</w:p>
    <w:p w:rsidR="002C0F14" w:rsidRDefault="002C0F14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</w:p>
    <w:p w:rsidR="002C0F14" w:rsidRDefault="002C0F14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</w:p>
    <w:p w:rsidR="002C0F14" w:rsidRDefault="002C0F14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Data ……………..........................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40169A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pStyle w:val="WW-Tabela"/>
        <w:snapToGrid w:val="0"/>
        <w:jc w:val="both"/>
        <w:rPr>
          <w:rFonts w:ascii="Times New Roman" w:hAnsi="Times New Roman"/>
          <w:sz w:val="22"/>
          <w:szCs w:val="22"/>
        </w:rPr>
      </w:pPr>
    </w:p>
    <w:p w:rsidR="00AD685E" w:rsidRDefault="00AD685E"/>
    <w:sectPr w:rsidR="00AD685E" w:rsidSect="00F61206">
      <w:footerReference w:type="default" r:id="rId7"/>
      <w:pgSz w:w="11906" w:h="16838"/>
      <w:pgMar w:top="993" w:right="1417" w:bottom="1417" w:left="1417" w:header="708" w:footer="2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A5791F8" w15:done="0"/>
  <w15:commentEx w15:paraId="6E9BFB87" w15:paraIdParent="4A5791F8" w15:done="0"/>
  <w15:commentEx w15:paraId="617B5835" w15:done="0"/>
  <w15:commentEx w15:paraId="6E764DCD" w15:paraIdParent="617B5835" w15:done="0"/>
  <w15:commentEx w15:paraId="6CCE02DE" w15:done="0"/>
  <w15:commentEx w15:paraId="180172EA" w15:paraIdParent="6CCE02DE" w15:done="0"/>
  <w15:commentEx w15:paraId="2126B8AB" w15:done="0"/>
  <w15:commentEx w15:paraId="705BF31F" w15:paraIdParent="2126B8AB" w15:done="0"/>
  <w15:commentEx w15:paraId="7F2782FD" w15:done="0"/>
  <w15:commentEx w15:paraId="1E9EA4F2" w15:paraIdParent="7F2782FD" w15:done="0"/>
  <w15:commentEx w15:paraId="3F49902D" w15:done="0"/>
  <w15:commentEx w15:paraId="0C26BF8B" w15:paraIdParent="3F49902D" w15:done="0"/>
  <w15:commentEx w15:paraId="60465639" w15:done="0"/>
  <w15:commentEx w15:paraId="395C6B69" w15:paraIdParent="60465639" w15:done="0"/>
  <w15:commentEx w15:paraId="21D36CF8" w15:done="0"/>
  <w15:commentEx w15:paraId="64686D78" w15:paraIdParent="21D36CF8" w15:done="0"/>
  <w15:commentEx w15:paraId="7550C829" w15:done="0"/>
  <w15:commentEx w15:paraId="7CB2778C" w15:paraIdParent="7550C829" w15:done="0"/>
  <w15:commentEx w15:paraId="6633E82C" w15:done="0"/>
  <w15:commentEx w15:paraId="32B5DF5B" w15:paraIdParent="6633E82C" w15:done="0"/>
  <w15:commentEx w15:paraId="0B743AF4" w15:done="0"/>
  <w15:commentEx w15:paraId="077FB006" w15:paraIdParent="0B743AF4" w15:done="0"/>
  <w15:commentEx w15:paraId="38C9D5DB" w15:done="0"/>
  <w15:commentEx w15:paraId="334B6C0A" w15:paraIdParent="38C9D5DB" w15:done="0"/>
  <w15:commentEx w15:paraId="4238DE89" w15:done="0"/>
  <w15:commentEx w15:paraId="685AC3F8" w15:paraIdParent="4238DE89" w15:done="0"/>
  <w15:commentEx w15:paraId="700C0AA0" w15:done="0"/>
  <w15:commentEx w15:paraId="09DDA196" w15:paraIdParent="700C0AA0" w15:done="0"/>
  <w15:commentEx w15:paraId="69F7553D" w15:done="0"/>
  <w15:commentEx w15:paraId="7C8733A9" w15:paraIdParent="69F7553D" w15:done="0"/>
  <w15:commentEx w15:paraId="4F442693" w15:done="0"/>
  <w15:commentEx w15:paraId="00F88D83" w15:paraIdParent="4F442693" w15:done="0"/>
  <w15:commentEx w15:paraId="737F3F79" w15:done="0"/>
  <w15:commentEx w15:paraId="742F4E7D" w15:paraIdParent="737F3F79" w15:done="0"/>
  <w15:commentEx w15:paraId="680B9F39" w15:done="0"/>
  <w15:commentEx w15:paraId="33986B39" w15:paraIdParent="680B9F39" w15:done="0"/>
  <w15:commentEx w15:paraId="39FA237C" w15:done="0"/>
  <w15:commentEx w15:paraId="2FBD60A2" w15:paraIdParent="39FA237C" w15:done="0"/>
  <w15:commentEx w15:paraId="03E642E6" w15:done="0"/>
  <w15:commentEx w15:paraId="39402BC1" w15:paraIdParent="03E642E6" w15:done="0"/>
  <w15:commentEx w15:paraId="6BEEB4D8" w15:done="0"/>
  <w15:commentEx w15:paraId="381DE0CF" w15:done="0"/>
  <w15:commentEx w15:paraId="5D89F8D0" w15:done="0"/>
  <w15:commentEx w15:paraId="015D59DC" w15:done="0"/>
  <w15:commentEx w15:paraId="0875C8E5" w15:done="0"/>
  <w15:commentEx w15:paraId="58DF2070" w15:paraIdParent="0875C8E5" w15:done="0"/>
  <w15:commentEx w15:paraId="4B26B3AA" w15:done="0"/>
  <w15:commentEx w15:paraId="046B9E50" w15:paraIdParent="4B26B3AA" w15:done="0"/>
  <w15:commentEx w15:paraId="5E013E01" w15:paraIdParent="4B26B3AA" w15:done="0"/>
  <w15:commentEx w15:paraId="43FA7F1C" w15:done="0"/>
  <w15:commentEx w15:paraId="3411FC2C" w15:paraIdParent="43FA7F1C" w15:done="0"/>
  <w15:commentEx w15:paraId="1A8C3D80" w15:done="0"/>
  <w15:commentEx w15:paraId="10E70C62" w15:paraIdParent="1A8C3D80" w15:done="0"/>
  <w15:commentEx w15:paraId="4471E999" w15:done="0"/>
  <w15:commentEx w15:paraId="13D84B9A" w15:paraIdParent="4471E999" w15:done="0"/>
  <w15:commentEx w15:paraId="721E7A5D" w15:done="0"/>
  <w15:commentEx w15:paraId="42C80ADA" w15:paraIdParent="721E7A5D" w15:done="0"/>
  <w15:commentEx w15:paraId="2F47896E" w15:done="0"/>
  <w15:commentEx w15:paraId="2B927C3F" w15:done="0"/>
  <w15:commentEx w15:paraId="26131BDC" w15:done="0"/>
  <w15:commentEx w15:paraId="33451396" w15:done="0"/>
  <w15:commentEx w15:paraId="3DCEBA77" w15:done="0"/>
  <w15:commentEx w15:paraId="0BB3436D" w15:done="0"/>
  <w15:commentEx w15:paraId="21CDDA4B" w15:paraIdParent="0BB3436D" w15:done="0"/>
  <w15:commentEx w15:paraId="48963176" w15:done="0"/>
  <w15:commentEx w15:paraId="6E3530A9" w15:paraIdParent="48963176" w15:done="0"/>
  <w15:commentEx w15:paraId="5D4C0646" w15:done="0"/>
  <w15:commentEx w15:paraId="31A09926" w15:paraIdParent="5D4C0646" w15:done="0"/>
  <w15:commentEx w15:paraId="29331A16" w15:done="0"/>
  <w15:commentEx w15:paraId="3B509F90" w15:paraIdParent="29331A16" w15:done="0"/>
  <w15:commentEx w15:paraId="0325C829" w15:done="0"/>
  <w15:commentEx w15:paraId="1DA0746F" w15:paraIdParent="0325C829" w15:done="0"/>
  <w15:commentEx w15:paraId="15F9B829" w15:done="0"/>
  <w15:commentEx w15:paraId="264A89C4" w15:done="0"/>
  <w15:commentEx w15:paraId="081E5293" w15:paraIdParent="264A89C4" w15:done="0"/>
  <w15:commentEx w15:paraId="4C399DE9" w15:paraIdParent="264A89C4" w15:done="0"/>
  <w15:commentEx w15:paraId="0211B1D6" w15:done="0"/>
  <w15:commentEx w15:paraId="4164F45A" w15:paraIdParent="0211B1D6" w15:done="0"/>
  <w15:commentEx w15:paraId="6937793C" w15:done="0"/>
  <w15:commentEx w15:paraId="30E221B3" w15:paraIdParent="693779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D058833" w16cex:dateUtc="2024-08-07T10:36:00Z"/>
  <w16cex:commentExtensible w16cex:durableId="1382D1D8" w16cex:dateUtc="2024-08-08T10:32:00Z"/>
  <w16cex:commentExtensible w16cex:durableId="7246308A" w16cex:dateUtc="2024-08-07T10:36:00Z"/>
  <w16cex:commentExtensible w16cex:durableId="4B97DD62" w16cex:dateUtc="2024-08-08T10:32:00Z"/>
  <w16cex:commentExtensible w16cex:durableId="3675D299" w16cex:dateUtc="2024-08-07T10:28:00Z"/>
  <w16cex:commentExtensible w16cex:durableId="60237F07" w16cex:dateUtc="2024-08-08T10:36:00Z"/>
  <w16cex:commentExtensible w16cex:durableId="32EE2FB8" w16cex:dateUtc="2024-08-07T10:29:00Z"/>
  <w16cex:commentExtensible w16cex:durableId="3C6FEE65" w16cex:dateUtc="2024-08-08T10:36:00Z"/>
  <w16cex:commentExtensible w16cex:durableId="212B9F76" w16cex:dateUtc="2024-08-07T10:35:00Z"/>
  <w16cex:commentExtensible w16cex:durableId="5CE33848" w16cex:dateUtc="2024-08-08T10:37:00Z"/>
  <w16cex:commentExtensible w16cex:durableId="1EAD4108" w16cex:dateUtc="2024-08-07T10:37:00Z"/>
  <w16cex:commentExtensible w16cex:durableId="2061D13F" w16cex:dateUtc="2024-08-08T10:38:00Z"/>
  <w16cex:commentExtensible w16cex:durableId="0FA5401E" w16cex:dateUtc="2024-08-07T10:39:00Z"/>
  <w16cex:commentExtensible w16cex:durableId="2A6AA1E7" w16cex:dateUtc="2024-08-08T10:38:00Z"/>
  <w16cex:commentExtensible w16cex:durableId="76A637CD" w16cex:dateUtc="2024-08-07T10:41:00Z"/>
  <w16cex:commentExtensible w16cex:durableId="3CBEF871" w16cex:dateUtc="2024-08-08T10:38:00Z"/>
  <w16cex:commentExtensible w16cex:durableId="75D99808" w16cex:dateUtc="2024-08-07T10:42:00Z"/>
  <w16cex:commentExtensible w16cex:durableId="61236A5D" w16cex:dateUtc="2024-08-08T10:39:00Z"/>
  <w16cex:commentExtensible w16cex:durableId="30572F9C" w16cex:dateUtc="2024-08-07T10:44:00Z"/>
  <w16cex:commentExtensible w16cex:durableId="7BC3DEC6" w16cex:dateUtc="2024-08-08T10:39:00Z"/>
  <w16cex:commentExtensible w16cex:durableId="1F22CE90" w16cex:dateUtc="2024-08-07T10:44:00Z"/>
  <w16cex:commentExtensible w16cex:durableId="2B855D83" w16cex:dateUtc="2024-08-08T10:39:00Z"/>
  <w16cex:commentExtensible w16cex:durableId="0E806CC6" w16cex:dateUtc="2024-08-07T10:45:00Z"/>
  <w16cex:commentExtensible w16cex:durableId="5E7F6208" w16cex:dateUtc="2024-08-08T10:40:00Z"/>
  <w16cex:commentExtensible w16cex:durableId="237CD2B4" w16cex:dateUtc="2024-08-07T10:47:00Z"/>
  <w16cex:commentExtensible w16cex:durableId="44AF8DE1" w16cex:dateUtc="2024-08-08T10:40:00Z"/>
  <w16cex:commentExtensible w16cex:durableId="0B5559E0" w16cex:dateUtc="2024-08-07T10:49:00Z"/>
  <w16cex:commentExtensible w16cex:durableId="37C2207D" w16cex:dateUtc="2024-08-08T10:40:00Z"/>
  <w16cex:commentExtensible w16cex:durableId="2B4B92BF" w16cex:dateUtc="2024-08-07T10:50:00Z"/>
  <w16cex:commentExtensible w16cex:durableId="70D57AB3" w16cex:dateUtc="2024-08-08T10:43:00Z"/>
  <w16cex:commentExtensible w16cex:durableId="36158392" w16cex:dateUtc="2024-08-07T10:51:00Z"/>
  <w16cex:commentExtensible w16cex:durableId="35D2C3B5" w16cex:dateUtc="2024-08-08T10:43:00Z"/>
  <w16cex:commentExtensible w16cex:durableId="6FD27157" w16cex:dateUtc="2024-08-07T10:56:00Z"/>
  <w16cex:commentExtensible w16cex:durableId="28F35567" w16cex:dateUtc="2024-08-08T10:45:00Z"/>
  <w16cex:commentExtensible w16cex:durableId="0EEC8C1B" w16cex:dateUtc="2024-08-07T10:59:00Z"/>
  <w16cex:commentExtensible w16cex:durableId="2B368EBF" w16cex:dateUtc="2024-08-08T10:45:00Z"/>
  <w16cex:commentExtensible w16cex:durableId="0DEA4AF8" w16cex:dateUtc="2024-08-07T11:02:00Z"/>
  <w16cex:commentExtensible w16cex:durableId="6C455CDE" w16cex:dateUtc="2024-08-08T10:47:00Z"/>
  <w16cex:commentExtensible w16cex:durableId="573CA1FF" w16cex:dateUtc="2024-08-07T11:01:00Z"/>
  <w16cex:commentExtensible w16cex:durableId="0CA4F1AD" w16cex:dateUtc="2024-08-08T10:47:00Z"/>
  <w16cex:commentExtensible w16cex:durableId="000B8978" w16cex:dateUtc="2024-08-08T10:48:00Z"/>
  <w16cex:commentExtensible w16cex:durableId="3F86E816" w16cex:dateUtc="2024-08-08T10:48:00Z"/>
  <w16cex:commentExtensible w16cex:durableId="4D7D2631" w16cex:dateUtc="2024-08-08T10:48:00Z"/>
  <w16cex:commentExtensible w16cex:durableId="09B9DBDA" w16cex:dateUtc="2024-08-08T10:49:00Z"/>
  <w16cex:commentExtensible w16cex:durableId="660F57A8" w16cex:dateUtc="2024-08-07T11:05:00Z"/>
  <w16cex:commentExtensible w16cex:durableId="1C999B66" w16cex:dateUtc="2024-08-08T10:49:00Z"/>
  <w16cex:commentExtensible w16cex:durableId="09ABDCD1" w16cex:dateUtc="2024-08-07T11:25:00Z"/>
  <w16cex:commentExtensible w16cex:durableId="4AA209E8" w16cex:dateUtc="2024-08-08T10:49:00Z"/>
  <w16cex:commentExtensible w16cex:durableId="0E5C8E9D" w16cex:dateUtc="2024-08-08T11:19:00Z"/>
  <w16cex:commentExtensible w16cex:durableId="33C549CD" w16cex:dateUtc="2024-08-07T11:26:00Z"/>
  <w16cex:commentExtensible w16cex:durableId="3F559F3B" w16cex:dateUtc="2024-08-09T06:23:00Z"/>
  <w16cex:commentExtensible w16cex:durableId="444CB127" w16cex:dateUtc="2024-08-07T11:22:00Z"/>
  <w16cex:commentExtensible w16cex:durableId="09F4AF29" w16cex:dateUtc="2024-08-08T10:57:00Z"/>
  <w16cex:commentExtensible w16cex:durableId="7A77879C" w16cex:dateUtc="2024-08-07T11:23:00Z"/>
  <w16cex:commentExtensible w16cex:durableId="0E1EEA9B" w16cex:dateUtc="2024-08-08T10:57:00Z"/>
  <w16cex:commentExtensible w16cex:durableId="6017E131" w16cex:dateUtc="2024-08-07T11:26:00Z"/>
  <w16cex:commentExtensible w16cex:durableId="3403A6EA" w16cex:dateUtc="2024-08-08T10:57:00Z"/>
  <w16cex:commentExtensible w16cex:durableId="6E2FCD0A" w16cex:dateUtc="2024-08-09T06:39:00Z"/>
  <w16cex:commentExtensible w16cex:durableId="4E183DA9" w16cex:dateUtc="2024-08-09T06:40:00Z"/>
  <w16cex:commentExtensible w16cex:durableId="201FA0F2" w16cex:dateUtc="2024-08-09T06:40:00Z"/>
  <w16cex:commentExtensible w16cex:durableId="6C7F470C" w16cex:dateUtc="2024-08-09T06:28:00Z"/>
  <w16cex:commentExtensible w16cex:durableId="6D9C55A6" w16cex:dateUtc="2024-08-09T06:29:00Z"/>
  <w16cex:commentExtensible w16cex:durableId="00D76C4B" w16cex:dateUtc="2024-08-07T11:36:00Z"/>
  <w16cex:commentExtensible w16cex:durableId="3A166E22" w16cex:dateUtc="2024-08-08T10:58:00Z"/>
  <w16cex:commentExtensible w16cex:durableId="55377DDE" w16cex:dateUtc="2024-08-07T11:40:00Z"/>
  <w16cex:commentExtensible w16cex:durableId="16CBF094" w16cex:dateUtc="2024-08-08T10:58:00Z"/>
  <w16cex:commentExtensible w16cex:durableId="2AE926B5" w16cex:dateUtc="2024-08-07T11:38:00Z"/>
  <w16cex:commentExtensible w16cex:durableId="7AA23017" w16cex:dateUtc="2024-08-08T11:02:00Z"/>
  <w16cex:commentExtensible w16cex:durableId="40CB73F9" w16cex:dateUtc="2024-08-07T11:39:00Z"/>
  <w16cex:commentExtensible w16cex:durableId="5506A4C8" w16cex:dateUtc="2024-08-08T11:04:00Z"/>
  <w16cex:commentExtensible w16cex:durableId="44C946F7" w16cex:dateUtc="2024-08-07T11:42:00Z"/>
  <w16cex:commentExtensible w16cex:durableId="1D210F8F" w16cex:dateUtc="2024-08-08T11:05:00Z"/>
  <w16cex:commentExtensible w16cex:durableId="411BC23E" w16cex:dateUtc="2024-08-07T11:39:00Z"/>
  <w16cex:commentExtensible w16cex:durableId="4ACD4A9F" w16cex:dateUtc="2024-08-07T11:35:00Z"/>
  <w16cex:commentExtensible w16cex:durableId="30EDB5C9" w16cex:dateUtc="2024-08-08T11:07:00Z"/>
  <w16cex:commentExtensible w16cex:durableId="4FC0D526" w16cex:dateUtc="2024-08-12T11:29:00Z"/>
  <w16cex:commentExtensible w16cex:durableId="58662D85" w16cex:dateUtc="2024-08-07T11:32:00Z"/>
  <w16cex:commentExtensible w16cex:durableId="4E82D562" w16cex:dateUtc="2024-08-12T11:26:00Z"/>
  <w16cex:commentExtensible w16cex:durableId="37BCAA4E" w16cex:dateUtc="2024-08-07T11:45:00Z"/>
  <w16cex:commentExtensible w16cex:durableId="75366F65" w16cex:dateUtc="2024-08-08T11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A5791F8" w16cid:durableId="0D058833"/>
  <w16cid:commentId w16cid:paraId="6E9BFB87" w16cid:durableId="1382D1D8"/>
  <w16cid:commentId w16cid:paraId="617B5835" w16cid:durableId="7246308A"/>
  <w16cid:commentId w16cid:paraId="6E764DCD" w16cid:durableId="4B97DD62"/>
  <w16cid:commentId w16cid:paraId="6CCE02DE" w16cid:durableId="3675D299"/>
  <w16cid:commentId w16cid:paraId="180172EA" w16cid:durableId="60237F07"/>
  <w16cid:commentId w16cid:paraId="2126B8AB" w16cid:durableId="32EE2FB8"/>
  <w16cid:commentId w16cid:paraId="705BF31F" w16cid:durableId="3C6FEE65"/>
  <w16cid:commentId w16cid:paraId="7F2782FD" w16cid:durableId="212B9F76"/>
  <w16cid:commentId w16cid:paraId="1E9EA4F2" w16cid:durableId="5CE33848"/>
  <w16cid:commentId w16cid:paraId="3F49902D" w16cid:durableId="1EAD4108"/>
  <w16cid:commentId w16cid:paraId="0C26BF8B" w16cid:durableId="2061D13F"/>
  <w16cid:commentId w16cid:paraId="60465639" w16cid:durableId="0FA5401E"/>
  <w16cid:commentId w16cid:paraId="395C6B69" w16cid:durableId="2A6AA1E7"/>
  <w16cid:commentId w16cid:paraId="21D36CF8" w16cid:durableId="76A637CD"/>
  <w16cid:commentId w16cid:paraId="64686D78" w16cid:durableId="3CBEF871"/>
  <w16cid:commentId w16cid:paraId="7550C829" w16cid:durableId="75D99808"/>
  <w16cid:commentId w16cid:paraId="7CB2778C" w16cid:durableId="61236A5D"/>
  <w16cid:commentId w16cid:paraId="6633E82C" w16cid:durableId="30572F9C"/>
  <w16cid:commentId w16cid:paraId="32B5DF5B" w16cid:durableId="7BC3DEC6"/>
  <w16cid:commentId w16cid:paraId="0B743AF4" w16cid:durableId="1F22CE90"/>
  <w16cid:commentId w16cid:paraId="077FB006" w16cid:durableId="2B855D83"/>
  <w16cid:commentId w16cid:paraId="38C9D5DB" w16cid:durableId="0E806CC6"/>
  <w16cid:commentId w16cid:paraId="334B6C0A" w16cid:durableId="5E7F6208"/>
  <w16cid:commentId w16cid:paraId="4238DE89" w16cid:durableId="237CD2B4"/>
  <w16cid:commentId w16cid:paraId="685AC3F8" w16cid:durableId="44AF8DE1"/>
  <w16cid:commentId w16cid:paraId="700C0AA0" w16cid:durableId="0B5559E0"/>
  <w16cid:commentId w16cid:paraId="09DDA196" w16cid:durableId="37C2207D"/>
  <w16cid:commentId w16cid:paraId="69F7553D" w16cid:durableId="2B4B92BF"/>
  <w16cid:commentId w16cid:paraId="7C8733A9" w16cid:durableId="70D57AB3"/>
  <w16cid:commentId w16cid:paraId="4F442693" w16cid:durableId="36158392"/>
  <w16cid:commentId w16cid:paraId="00F88D83" w16cid:durableId="35D2C3B5"/>
  <w16cid:commentId w16cid:paraId="737F3F79" w16cid:durableId="6FD27157"/>
  <w16cid:commentId w16cid:paraId="742F4E7D" w16cid:durableId="28F35567"/>
  <w16cid:commentId w16cid:paraId="680B9F39" w16cid:durableId="0EEC8C1B"/>
  <w16cid:commentId w16cid:paraId="33986B39" w16cid:durableId="2B368EBF"/>
  <w16cid:commentId w16cid:paraId="39FA237C" w16cid:durableId="0DEA4AF8"/>
  <w16cid:commentId w16cid:paraId="2FBD60A2" w16cid:durableId="6C455CDE"/>
  <w16cid:commentId w16cid:paraId="03E642E6" w16cid:durableId="573CA1FF"/>
  <w16cid:commentId w16cid:paraId="39402BC1" w16cid:durableId="0CA4F1AD"/>
  <w16cid:commentId w16cid:paraId="6BEEB4D8" w16cid:durableId="000B8978"/>
  <w16cid:commentId w16cid:paraId="381DE0CF" w16cid:durableId="3F86E816"/>
  <w16cid:commentId w16cid:paraId="5D89F8D0" w16cid:durableId="4D7D2631"/>
  <w16cid:commentId w16cid:paraId="015D59DC" w16cid:durableId="09B9DBDA"/>
  <w16cid:commentId w16cid:paraId="0875C8E5" w16cid:durableId="660F57A8"/>
  <w16cid:commentId w16cid:paraId="58DF2070" w16cid:durableId="1C999B66"/>
  <w16cid:commentId w16cid:paraId="4B26B3AA" w16cid:durableId="09ABDCD1"/>
  <w16cid:commentId w16cid:paraId="046B9E50" w16cid:durableId="4AA209E8"/>
  <w16cid:commentId w16cid:paraId="5E013E01" w16cid:durableId="0E5C8E9D"/>
  <w16cid:commentId w16cid:paraId="43FA7F1C" w16cid:durableId="33C549CD"/>
  <w16cid:commentId w16cid:paraId="3411FC2C" w16cid:durableId="3F559F3B"/>
  <w16cid:commentId w16cid:paraId="1A8C3D80" w16cid:durableId="444CB127"/>
  <w16cid:commentId w16cid:paraId="10E70C62" w16cid:durableId="09F4AF29"/>
  <w16cid:commentId w16cid:paraId="4471E999" w16cid:durableId="7A77879C"/>
  <w16cid:commentId w16cid:paraId="13D84B9A" w16cid:durableId="0E1EEA9B"/>
  <w16cid:commentId w16cid:paraId="721E7A5D" w16cid:durableId="6017E131"/>
  <w16cid:commentId w16cid:paraId="42C80ADA" w16cid:durableId="3403A6EA"/>
  <w16cid:commentId w16cid:paraId="2F47896E" w16cid:durableId="6E2FCD0A"/>
  <w16cid:commentId w16cid:paraId="2B927C3F" w16cid:durableId="4E183DA9"/>
  <w16cid:commentId w16cid:paraId="26131BDC" w16cid:durableId="201FA0F2"/>
  <w16cid:commentId w16cid:paraId="33451396" w16cid:durableId="6C7F470C"/>
  <w16cid:commentId w16cid:paraId="3DCEBA77" w16cid:durableId="6D9C55A6"/>
  <w16cid:commentId w16cid:paraId="0BB3436D" w16cid:durableId="00D76C4B"/>
  <w16cid:commentId w16cid:paraId="21CDDA4B" w16cid:durableId="3A166E22"/>
  <w16cid:commentId w16cid:paraId="48963176" w16cid:durableId="55377DDE"/>
  <w16cid:commentId w16cid:paraId="6E3530A9" w16cid:durableId="16CBF094"/>
  <w16cid:commentId w16cid:paraId="5D4C0646" w16cid:durableId="2AE926B5"/>
  <w16cid:commentId w16cid:paraId="31A09926" w16cid:durableId="7AA23017"/>
  <w16cid:commentId w16cid:paraId="29331A16" w16cid:durableId="40CB73F9"/>
  <w16cid:commentId w16cid:paraId="3B509F90" w16cid:durableId="5506A4C8"/>
  <w16cid:commentId w16cid:paraId="0325C829" w16cid:durableId="44C946F7"/>
  <w16cid:commentId w16cid:paraId="1DA0746F" w16cid:durableId="1D210F8F"/>
  <w16cid:commentId w16cid:paraId="15F9B829" w16cid:durableId="411BC23E"/>
  <w16cid:commentId w16cid:paraId="264A89C4" w16cid:durableId="4ACD4A9F"/>
  <w16cid:commentId w16cid:paraId="081E5293" w16cid:durableId="30EDB5C9"/>
  <w16cid:commentId w16cid:paraId="4C399DE9" w16cid:durableId="4FC0D526"/>
  <w16cid:commentId w16cid:paraId="0211B1D6" w16cid:durableId="58662D85"/>
  <w16cid:commentId w16cid:paraId="4164F45A" w16cid:durableId="4E82D562"/>
  <w16cid:commentId w16cid:paraId="6937793C" w16cid:durableId="37BCAA4E"/>
  <w16cid:commentId w16cid:paraId="30E221B3" w16cid:durableId="75366F6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182" w:rsidRDefault="00046182" w:rsidP="005753B8">
      <w:pPr>
        <w:spacing w:after="0" w:line="240" w:lineRule="auto"/>
      </w:pPr>
      <w:r>
        <w:separator/>
      </w:r>
    </w:p>
  </w:endnote>
  <w:endnote w:type="continuationSeparator" w:id="0">
    <w:p w:rsidR="00046182" w:rsidRDefault="00046182" w:rsidP="0057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68549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5753B8" w:rsidRDefault="005753B8">
            <w:pPr>
              <w:pStyle w:val="Stopka"/>
              <w:jc w:val="right"/>
            </w:pPr>
            <w:r>
              <w:t xml:space="preserve">Strona </w:t>
            </w:r>
            <w:r w:rsidR="008E7FB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E7FBB">
              <w:rPr>
                <w:b/>
                <w:bCs/>
                <w:sz w:val="24"/>
                <w:szCs w:val="24"/>
              </w:rPr>
              <w:fldChar w:fldCharType="separate"/>
            </w:r>
            <w:r w:rsidR="00EC3389">
              <w:rPr>
                <w:b/>
                <w:bCs/>
                <w:noProof/>
              </w:rPr>
              <w:t>1</w:t>
            </w:r>
            <w:r w:rsidR="008E7FB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E7FB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E7FBB">
              <w:rPr>
                <w:b/>
                <w:bCs/>
                <w:sz w:val="24"/>
                <w:szCs w:val="24"/>
              </w:rPr>
              <w:fldChar w:fldCharType="separate"/>
            </w:r>
            <w:r w:rsidR="00EC3389">
              <w:rPr>
                <w:b/>
                <w:bCs/>
                <w:noProof/>
              </w:rPr>
              <w:t>6</w:t>
            </w:r>
            <w:r w:rsidR="008E7FB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753B8" w:rsidRDefault="005753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182" w:rsidRDefault="00046182" w:rsidP="005753B8">
      <w:pPr>
        <w:spacing w:after="0" w:line="240" w:lineRule="auto"/>
      </w:pPr>
      <w:r>
        <w:separator/>
      </w:r>
    </w:p>
  </w:footnote>
  <w:footnote w:type="continuationSeparator" w:id="0">
    <w:p w:rsidR="00046182" w:rsidRDefault="00046182" w:rsidP="00575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419D"/>
    <w:multiLevelType w:val="hybridMultilevel"/>
    <w:tmpl w:val="46A200BE"/>
    <w:lvl w:ilvl="0" w:tplc="C9CC49B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B82D10"/>
    <w:multiLevelType w:val="hybridMultilevel"/>
    <w:tmpl w:val="19D8F39C"/>
    <w:lvl w:ilvl="0" w:tplc="612439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8DEE7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4FCDC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D1AD3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68E11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FF237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73251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9EEEA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DE088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>
    <w:nsid w:val="16225D20"/>
    <w:multiLevelType w:val="hybridMultilevel"/>
    <w:tmpl w:val="9D2AF646"/>
    <w:lvl w:ilvl="0" w:tplc="5D1EB6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6FE1F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EAE1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CA8CC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77E13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F7490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CB0B9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61EE0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1A68F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282955AA"/>
    <w:multiLevelType w:val="hybridMultilevel"/>
    <w:tmpl w:val="51E8B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46AF7"/>
    <w:multiLevelType w:val="hybridMultilevel"/>
    <w:tmpl w:val="8F960D68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834578"/>
    <w:multiLevelType w:val="hybridMultilevel"/>
    <w:tmpl w:val="ABA44CF8"/>
    <w:lvl w:ilvl="0" w:tplc="184805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1E88E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105B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EA639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9623E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F3287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34CCD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A645A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50014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>
    <w:nsid w:val="61D61C28"/>
    <w:multiLevelType w:val="hybridMultilevel"/>
    <w:tmpl w:val="A38237EC"/>
    <w:lvl w:ilvl="0" w:tplc="04150011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D6BF0"/>
    <w:multiLevelType w:val="hybridMultilevel"/>
    <w:tmpl w:val="52BC4862"/>
    <w:lvl w:ilvl="0" w:tplc="2CEA9A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424B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A6A2B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75A80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57C50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4444B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DA233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1C221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6617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>
    <w:nsid w:val="6EC82DAE"/>
    <w:multiLevelType w:val="hybridMultilevel"/>
    <w:tmpl w:val="86E69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8BC91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3B4BCC"/>
    <w:multiLevelType w:val="hybridMultilevel"/>
    <w:tmpl w:val="451E015A"/>
    <w:lvl w:ilvl="0" w:tplc="2CE49BFA">
      <w:start w:val="1"/>
      <w:numFmt w:val="lowerLetter"/>
      <w:lvlText w:val="%1)"/>
      <w:lvlJc w:val="left"/>
      <w:pPr>
        <w:ind w:left="58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7D836F14"/>
    <w:multiLevelType w:val="hybridMultilevel"/>
    <w:tmpl w:val="5D54DF58"/>
    <w:lvl w:ilvl="0" w:tplc="CB2E34F2">
      <w:start w:val="1"/>
      <w:numFmt w:val="decimal"/>
      <w:lvlText w:val="%1)"/>
      <w:lvlJc w:val="left"/>
      <w:pPr>
        <w:ind w:left="720" w:hanging="360"/>
      </w:pPr>
    </w:lvl>
    <w:lvl w:ilvl="1" w:tplc="B566AC74">
      <w:start w:val="1"/>
      <w:numFmt w:val="decimal"/>
      <w:lvlText w:val="%2)"/>
      <w:lvlJc w:val="left"/>
      <w:pPr>
        <w:ind w:left="720" w:hanging="360"/>
      </w:pPr>
    </w:lvl>
    <w:lvl w:ilvl="2" w:tplc="6454856E">
      <w:start w:val="1"/>
      <w:numFmt w:val="decimal"/>
      <w:lvlText w:val="%3)"/>
      <w:lvlJc w:val="left"/>
      <w:pPr>
        <w:ind w:left="720" w:hanging="360"/>
      </w:pPr>
    </w:lvl>
    <w:lvl w:ilvl="3" w:tplc="530088E8">
      <w:start w:val="1"/>
      <w:numFmt w:val="decimal"/>
      <w:lvlText w:val="%4)"/>
      <w:lvlJc w:val="left"/>
      <w:pPr>
        <w:ind w:left="720" w:hanging="360"/>
      </w:pPr>
    </w:lvl>
    <w:lvl w:ilvl="4" w:tplc="A4FE3718">
      <w:start w:val="1"/>
      <w:numFmt w:val="decimal"/>
      <w:lvlText w:val="%5)"/>
      <w:lvlJc w:val="left"/>
      <w:pPr>
        <w:ind w:left="720" w:hanging="360"/>
      </w:pPr>
    </w:lvl>
    <w:lvl w:ilvl="5" w:tplc="1B9A2560">
      <w:start w:val="1"/>
      <w:numFmt w:val="decimal"/>
      <w:lvlText w:val="%6)"/>
      <w:lvlJc w:val="left"/>
      <w:pPr>
        <w:ind w:left="720" w:hanging="360"/>
      </w:pPr>
    </w:lvl>
    <w:lvl w:ilvl="6" w:tplc="42DC71DE">
      <w:start w:val="1"/>
      <w:numFmt w:val="decimal"/>
      <w:lvlText w:val="%7)"/>
      <w:lvlJc w:val="left"/>
      <w:pPr>
        <w:ind w:left="720" w:hanging="360"/>
      </w:pPr>
    </w:lvl>
    <w:lvl w:ilvl="7" w:tplc="C952D3E8">
      <w:start w:val="1"/>
      <w:numFmt w:val="decimal"/>
      <w:lvlText w:val="%8)"/>
      <w:lvlJc w:val="left"/>
      <w:pPr>
        <w:ind w:left="720" w:hanging="360"/>
      </w:pPr>
    </w:lvl>
    <w:lvl w:ilvl="8" w:tplc="FC062394">
      <w:start w:val="1"/>
      <w:numFmt w:val="decimal"/>
      <w:lvlText w:val="%9)"/>
      <w:lvlJc w:val="left"/>
      <w:pPr>
        <w:ind w:left="720" w:hanging="36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10"/>
  </w:num>
  <w:num w:numId="9">
    <w:abstractNumId w:val="2"/>
  </w:num>
  <w:num w:numId="10">
    <w:abstractNumId w:val="1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wa G">
    <w15:presenceInfo w15:providerId="Windows Live" w15:userId="f5170575f197cd1c"/>
  </w15:person>
  <w15:person w15:author="UM Tczew">
    <w15:presenceInfo w15:providerId="Windows Live" w15:userId="7a5e8fec09c43d5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583"/>
    <w:rsid w:val="00014FB6"/>
    <w:rsid w:val="00046182"/>
    <w:rsid w:val="000608C4"/>
    <w:rsid w:val="000D19DF"/>
    <w:rsid w:val="000D30C0"/>
    <w:rsid w:val="000E2160"/>
    <w:rsid w:val="00117E1E"/>
    <w:rsid w:val="0012494A"/>
    <w:rsid w:val="0018010E"/>
    <w:rsid w:val="001E60FD"/>
    <w:rsid w:val="00243274"/>
    <w:rsid w:val="00262C40"/>
    <w:rsid w:val="002C0F14"/>
    <w:rsid w:val="002D6959"/>
    <w:rsid w:val="002E00FE"/>
    <w:rsid w:val="00333D8C"/>
    <w:rsid w:val="00364BB4"/>
    <w:rsid w:val="003A332B"/>
    <w:rsid w:val="003C6643"/>
    <w:rsid w:val="003D4E3A"/>
    <w:rsid w:val="0040169A"/>
    <w:rsid w:val="004232A0"/>
    <w:rsid w:val="00433BD6"/>
    <w:rsid w:val="004A6042"/>
    <w:rsid w:val="004E1BE9"/>
    <w:rsid w:val="004F5B28"/>
    <w:rsid w:val="004F5DAC"/>
    <w:rsid w:val="0054624A"/>
    <w:rsid w:val="005753B8"/>
    <w:rsid w:val="005B17E0"/>
    <w:rsid w:val="0061637C"/>
    <w:rsid w:val="00624515"/>
    <w:rsid w:val="00634570"/>
    <w:rsid w:val="00641AFA"/>
    <w:rsid w:val="006677B5"/>
    <w:rsid w:val="006A5249"/>
    <w:rsid w:val="006D7583"/>
    <w:rsid w:val="0070734D"/>
    <w:rsid w:val="00721970"/>
    <w:rsid w:val="00750F8E"/>
    <w:rsid w:val="00765FA3"/>
    <w:rsid w:val="00787B7C"/>
    <w:rsid w:val="007A2F9B"/>
    <w:rsid w:val="007A3783"/>
    <w:rsid w:val="008202D8"/>
    <w:rsid w:val="00825C53"/>
    <w:rsid w:val="008407E6"/>
    <w:rsid w:val="00840D96"/>
    <w:rsid w:val="008B47F2"/>
    <w:rsid w:val="008E6F50"/>
    <w:rsid w:val="008E7FBB"/>
    <w:rsid w:val="00910434"/>
    <w:rsid w:val="009154E5"/>
    <w:rsid w:val="00935C7A"/>
    <w:rsid w:val="00953731"/>
    <w:rsid w:val="00963CEA"/>
    <w:rsid w:val="009B2FDB"/>
    <w:rsid w:val="009B3E88"/>
    <w:rsid w:val="009D04BF"/>
    <w:rsid w:val="009D2E9F"/>
    <w:rsid w:val="00A561BD"/>
    <w:rsid w:val="00A57FD7"/>
    <w:rsid w:val="00A63017"/>
    <w:rsid w:val="00AD685E"/>
    <w:rsid w:val="00AF0D1D"/>
    <w:rsid w:val="00B01441"/>
    <w:rsid w:val="00B02AFD"/>
    <w:rsid w:val="00B30F60"/>
    <w:rsid w:val="00BA7D19"/>
    <w:rsid w:val="00CC079A"/>
    <w:rsid w:val="00CC156A"/>
    <w:rsid w:val="00CD1AD3"/>
    <w:rsid w:val="00CF7F42"/>
    <w:rsid w:val="00D30810"/>
    <w:rsid w:val="00D31E0B"/>
    <w:rsid w:val="00D3301D"/>
    <w:rsid w:val="00D44B86"/>
    <w:rsid w:val="00D54B26"/>
    <w:rsid w:val="00D601F2"/>
    <w:rsid w:val="00D6661E"/>
    <w:rsid w:val="00DC717C"/>
    <w:rsid w:val="00DD4B20"/>
    <w:rsid w:val="00E16BA2"/>
    <w:rsid w:val="00E41E05"/>
    <w:rsid w:val="00E4217E"/>
    <w:rsid w:val="00E904B5"/>
    <w:rsid w:val="00E95686"/>
    <w:rsid w:val="00EA4290"/>
    <w:rsid w:val="00EC3389"/>
    <w:rsid w:val="00EC762F"/>
    <w:rsid w:val="00ED0407"/>
    <w:rsid w:val="00ED64CE"/>
    <w:rsid w:val="00F070A3"/>
    <w:rsid w:val="00F30265"/>
    <w:rsid w:val="00F61206"/>
    <w:rsid w:val="00F7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69A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0169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WW-Tabela">
    <w:name w:val="WW-Tabela"/>
    <w:next w:val="Normalny"/>
    <w:rsid w:val="0040169A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570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C156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7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3B8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57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3B8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E9568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6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4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4CE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64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64CE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1182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mstachel</dc:creator>
  <cp:lastModifiedBy>user</cp:lastModifiedBy>
  <cp:revision>16</cp:revision>
  <cp:lastPrinted>2024-06-06T06:40:00Z</cp:lastPrinted>
  <dcterms:created xsi:type="dcterms:W3CDTF">2024-08-08T12:03:00Z</dcterms:created>
  <dcterms:modified xsi:type="dcterms:W3CDTF">2024-12-06T08:23:00Z</dcterms:modified>
</cp:coreProperties>
</file>